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2711" w14:textId="77777777" w:rsidR="00E27D18" w:rsidRDefault="00821174" w:rsidP="00FB122A">
      <w:pPr>
        <w:shd w:val="clear" w:color="auto" w:fill="FFFFFF"/>
        <w:spacing w:after="0" w:line="240" w:lineRule="auto"/>
        <w:ind w:left="225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</w:pPr>
      <w:r w:rsidRPr="005156A9">
        <w:rPr>
          <w:rFonts w:asciiTheme="majorBidi" w:hAnsiTheme="majorBidi" w:cstheme="majorBidi"/>
          <w:b/>
          <w:bCs/>
          <w:sz w:val="24"/>
          <w:szCs w:val="24"/>
        </w:rPr>
        <w:t xml:space="preserve">Отчет </w:t>
      </w:r>
      <w:r w:rsidR="00496C1F" w:rsidRPr="005156A9">
        <w:rPr>
          <w:rFonts w:asciiTheme="majorBidi" w:hAnsiTheme="majorBidi" w:cstheme="majorBidi"/>
          <w:b/>
          <w:bCs/>
          <w:sz w:val="24"/>
          <w:szCs w:val="24"/>
        </w:rPr>
        <w:t xml:space="preserve">о мероприятиях, проведенных в рамках </w:t>
      </w:r>
      <w:r w:rsidR="00496C1F" w:rsidRPr="005156A9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  <w:t xml:space="preserve">региональной </w:t>
      </w:r>
      <w:r w:rsidR="00826E59" w:rsidRPr="005156A9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  <w:t xml:space="preserve">акции </w:t>
      </w:r>
    </w:p>
    <w:p w14:paraId="0EBD877F" w14:textId="30B59DAE" w:rsidR="00826E59" w:rsidRPr="005156A9" w:rsidRDefault="00826E59" w:rsidP="00FB122A">
      <w:pPr>
        <w:shd w:val="clear" w:color="auto" w:fill="FFFFFF"/>
        <w:spacing w:after="0" w:line="240" w:lineRule="auto"/>
        <w:ind w:left="225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</w:pPr>
      <w:r w:rsidRPr="005156A9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  <w:t>«</w:t>
      </w:r>
      <w:r w:rsidR="00821174" w:rsidRPr="005156A9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  <w:t>Безопасное лето-2023</w:t>
      </w:r>
      <w:r w:rsidRPr="005156A9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  <w:t>»</w:t>
      </w:r>
      <w:r w:rsidR="00496C1F" w:rsidRPr="005156A9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ru-RU"/>
        </w:rPr>
        <w:t xml:space="preserve"> в ГБОУ НАО «Основная школа п. Каратайка»</w:t>
      </w:r>
    </w:p>
    <w:p w14:paraId="1803C5A4" w14:textId="77777777" w:rsidR="00DC1705" w:rsidRPr="005156A9" w:rsidRDefault="00DC1705" w:rsidP="00DC170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63C1E863" w14:textId="77777777" w:rsidR="00821174" w:rsidRPr="005156A9" w:rsidRDefault="00496C1F" w:rsidP="00496C1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5156A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целях обеспечения безопасности обучающихся, повышения эффективности профилактики правонарушений несовершеннолетних и преступлений против детей, формирования навыков безопасного поведения детей и подростков в период летних каникул </w:t>
      </w:r>
      <w:r w:rsidR="00826E59" w:rsidRPr="005156A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осуществлён комплекс профилактических мероприятий, направленных на повышение безопасности, сохранение жизни и здоровья детей. </w:t>
      </w:r>
    </w:p>
    <w:p w14:paraId="20FD0691" w14:textId="77777777" w:rsidR="009126DD" w:rsidRPr="005156A9" w:rsidRDefault="009126DD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3544"/>
        <w:gridCol w:w="1984"/>
      </w:tblGrid>
      <w:tr w:rsidR="00BF37A3" w:rsidRPr="00AC587B" w14:paraId="0ADC79CB" w14:textId="77777777" w:rsidTr="00496C1F">
        <w:tc>
          <w:tcPr>
            <w:tcW w:w="2694" w:type="dxa"/>
          </w:tcPr>
          <w:p w14:paraId="25F1B208" w14:textId="77777777" w:rsidR="004467BA" w:rsidRPr="00AC587B" w:rsidRDefault="004467BA" w:rsidP="00DC1705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AC587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Тема мероприятия</w:t>
            </w:r>
          </w:p>
        </w:tc>
        <w:tc>
          <w:tcPr>
            <w:tcW w:w="2552" w:type="dxa"/>
          </w:tcPr>
          <w:p w14:paraId="4447B014" w14:textId="77777777" w:rsidR="00BF37A3" w:rsidRPr="00AC587B" w:rsidRDefault="004467BA" w:rsidP="00DC170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C587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Название </w:t>
            </w:r>
          </w:p>
          <w:p w14:paraId="0D3ABA92" w14:textId="77777777" w:rsidR="004467BA" w:rsidRPr="00AC587B" w:rsidRDefault="004467BA" w:rsidP="00DC1705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AC587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3544" w:type="dxa"/>
          </w:tcPr>
          <w:p w14:paraId="21143B92" w14:textId="77777777" w:rsidR="004467BA" w:rsidRPr="00AC587B" w:rsidRDefault="004467BA" w:rsidP="00DC1705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AC587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Ссылка на </w:t>
            </w:r>
            <w:r w:rsidR="00864256" w:rsidRPr="00AC587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используемый </w:t>
            </w:r>
            <w:r w:rsidRPr="00AC587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1984" w:type="dxa"/>
          </w:tcPr>
          <w:p w14:paraId="203E2349" w14:textId="77777777" w:rsidR="004467BA" w:rsidRPr="00AC587B" w:rsidRDefault="00496C1F" w:rsidP="005156A9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AC587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Форма мероприятия. </w:t>
            </w:r>
            <w:r w:rsidR="005156A9" w:rsidRPr="00AC587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BF37A3" w:rsidRPr="005156A9" w14:paraId="5A203D46" w14:textId="77777777" w:rsidTr="00496C1F">
        <w:trPr>
          <w:trHeight w:val="1802"/>
        </w:trPr>
        <w:tc>
          <w:tcPr>
            <w:tcW w:w="2694" w:type="dxa"/>
          </w:tcPr>
          <w:p w14:paraId="47392528" w14:textId="77777777" w:rsidR="00BF37A3" w:rsidRPr="005156A9" w:rsidRDefault="00BF37A3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Правила поведения и действия при пожаре</w:t>
            </w:r>
          </w:p>
        </w:tc>
        <w:tc>
          <w:tcPr>
            <w:tcW w:w="2552" w:type="dxa"/>
          </w:tcPr>
          <w:p w14:paraId="76534326" w14:textId="77777777" w:rsidR="00BF37A3" w:rsidRPr="005156A9" w:rsidRDefault="00864256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Мультфильм от МЧС </w:t>
            </w:r>
            <w:r w:rsidR="00BF37A3"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«Правила поведения детей при пожаре»</w:t>
            </w:r>
          </w:p>
        </w:tc>
        <w:tc>
          <w:tcPr>
            <w:tcW w:w="3544" w:type="dxa"/>
          </w:tcPr>
          <w:p w14:paraId="7343FDEA" w14:textId="77777777" w:rsidR="00BF37A3" w:rsidRDefault="0042511D" w:rsidP="00DC1705">
            <w:pPr>
              <w:pStyle w:val="a4"/>
              <w:spacing w:before="0" w:beforeAutospacing="0" w:after="0" w:afterAutospacing="0"/>
              <w:jc w:val="both"/>
              <w:rPr>
                <w:rStyle w:val="a5"/>
                <w:rFonts w:asciiTheme="majorBidi" w:hAnsiTheme="majorBidi" w:cstheme="majorBidi"/>
                <w:color w:val="auto"/>
              </w:rPr>
            </w:pPr>
            <w:hyperlink r:id="rId7" w:history="1">
              <w:r w:rsidR="00BF37A3" w:rsidRPr="005156A9">
                <w:rPr>
                  <w:rFonts w:asciiTheme="majorBidi" w:hAnsiTheme="majorBidi" w:cstheme="majorBidi"/>
                  <w:u w:val="single"/>
                </w:rPr>
                <w:br/>
              </w:r>
              <w:r w:rsidR="00BF37A3" w:rsidRPr="005156A9">
                <w:rPr>
                  <w:rStyle w:val="a5"/>
                  <w:rFonts w:asciiTheme="majorBidi" w:hAnsiTheme="majorBidi" w:cstheme="majorBidi"/>
                  <w:color w:val="auto"/>
                </w:rPr>
                <w:t>https://youtu.be/cTpyJ8lQUZs</w:t>
              </w:r>
            </w:hyperlink>
          </w:p>
          <w:p w14:paraId="1270F69E" w14:textId="77777777" w:rsidR="000042B7" w:rsidRPr="005156A9" w:rsidRDefault="000042B7" w:rsidP="00DC1705">
            <w:pPr>
              <w:pStyle w:val="a4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</w:tcPr>
          <w:p w14:paraId="12B1C193" w14:textId="77777777" w:rsidR="00BF37A3" w:rsidRPr="005156A9" w:rsidRDefault="00BF37A3" w:rsidP="00864256">
            <w:pPr>
              <w:pStyle w:val="a4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5156A9">
              <w:rPr>
                <w:rFonts w:asciiTheme="majorBidi" w:hAnsiTheme="majorBidi" w:cstheme="majorBidi"/>
              </w:rPr>
              <w:br/>
            </w:r>
          </w:p>
          <w:p w14:paraId="485BE464" w14:textId="77777777" w:rsidR="00BF37A3" w:rsidRDefault="00496C1F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1-4 классы</w:t>
            </w:r>
          </w:p>
          <w:p w14:paraId="0855AED1" w14:textId="77777777" w:rsidR="00864256" w:rsidRPr="005156A9" w:rsidRDefault="00864256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Учителя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нач.кл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F37A3" w:rsidRPr="005156A9" w14:paraId="55F15084" w14:textId="77777777" w:rsidTr="00496C1F">
        <w:trPr>
          <w:trHeight w:val="1351"/>
        </w:trPr>
        <w:tc>
          <w:tcPr>
            <w:tcW w:w="2694" w:type="dxa"/>
            <w:vMerge w:val="restart"/>
          </w:tcPr>
          <w:p w14:paraId="21DB8CDC" w14:textId="77777777" w:rsidR="004467BA" w:rsidRPr="005156A9" w:rsidRDefault="004467BA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Знание правил дорожного движения и основ поведения на улице</w:t>
            </w:r>
          </w:p>
        </w:tc>
        <w:tc>
          <w:tcPr>
            <w:tcW w:w="2552" w:type="dxa"/>
          </w:tcPr>
          <w:p w14:paraId="7EB79302" w14:textId="77777777" w:rsidR="00864256" w:rsidRPr="005156A9" w:rsidRDefault="00864256" w:rsidP="00864256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Обучающее видео</w:t>
            </w:r>
          </w:p>
          <w:p w14:paraId="638FB1AE" w14:textId="77777777" w:rsidR="004467BA" w:rsidRPr="005156A9" w:rsidRDefault="00864256" w:rsidP="0086425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5156A9">
              <w:rPr>
                <w:rFonts w:asciiTheme="majorBidi" w:hAnsiTheme="majorBidi" w:cstheme="majorBidi"/>
              </w:rPr>
              <w:t xml:space="preserve"> </w:t>
            </w:r>
            <w:r w:rsidR="004467BA" w:rsidRPr="005156A9">
              <w:rPr>
                <w:rFonts w:asciiTheme="majorBidi" w:hAnsiTheme="majorBidi" w:cstheme="majorBidi"/>
              </w:rPr>
              <w:t>«Правила поведения учащихся на улицах и</w:t>
            </w:r>
            <w:r w:rsidR="00E31D38" w:rsidRPr="005156A9">
              <w:rPr>
                <w:rFonts w:asciiTheme="majorBidi" w:hAnsiTheme="majorBidi" w:cstheme="majorBidi"/>
              </w:rPr>
              <w:t xml:space="preserve"> </w:t>
            </w:r>
            <w:r w:rsidR="004467BA" w:rsidRPr="005156A9">
              <w:rPr>
                <w:rFonts w:asciiTheme="majorBidi" w:hAnsiTheme="majorBidi" w:cstheme="majorBidi"/>
              </w:rPr>
              <w:t>дорогах»</w:t>
            </w:r>
          </w:p>
        </w:tc>
        <w:tc>
          <w:tcPr>
            <w:tcW w:w="3544" w:type="dxa"/>
          </w:tcPr>
          <w:p w14:paraId="1AA04717" w14:textId="77777777" w:rsidR="005156A9" w:rsidRPr="005156A9" w:rsidRDefault="0042511D" w:rsidP="00DC1705">
            <w:pPr>
              <w:jc w:val="both"/>
              <w:rPr>
                <w:rStyle w:val="a5"/>
                <w:rFonts w:asciiTheme="majorBidi" w:hAnsiTheme="majorBidi" w:cstheme="majorBidi"/>
                <w:color w:val="auto"/>
                <w:sz w:val="24"/>
                <w:szCs w:val="24"/>
                <w:shd w:val="clear" w:color="auto" w:fill="FFFFFF"/>
              </w:rPr>
            </w:pPr>
            <w:hyperlink r:id="rId8" w:history="1">
              <w:r w:rsidR="004467BA" w:rsidRPr="005156A9">
                <w:rPr>
                  <w:rStyle w:val="a5"/>
                  <w:rFonts w:asciiTheme="majorBidi" w:hAnsiTheme="majorBidi" w:cstheme="majorBidi"/>
                  <w:color w:val="auto"/>
                  <w:sz w:val="24"/>
                  <w:szCs w:val="24"/>
                  <w:shd w:val="clear" w:color="auto" w:fill="FFFFFF"/>
                </w:rPr>
                <w:t>ttps://youtu.be/XcnIMh1o6J8</w:t>
              </w:r>
            </w:hyperlink>
          </w:p>
          <w:p w14:paraId="11D3FFE5" w14:textId="77777777" w:rsidR="004467BA" w:rsidRPr="005156A9" w:rsidRDefault="005156A9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6A9">
              <w:rPr>
                <w:rStyle w:val="a5"/>
                <w:rFonts w:asciiTheme="majorBidi" w:hAnsiTheme="majorBidi" w:cstheme="majorBid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14:paraId="0D0CB30F" w14:textId="77777777" w:rsidR="00821174" w:rsidRDefault="00496C1F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1-4 классы</w:t>
            </w:r>
          </w:p>
          <w:p w14:paraId="3B3E0923" w14:textId="77777777" w:rsidR="00864256" w:rsidRPr="005156A9" w:rsidRDefault="00864256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Учителя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нач.кл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F37A3" w:rsidRPr="005156A9" w14:paraId="62F4236F" w14:textId="77777777" w:rsidTr="00496C1F">
        <w:tc>
          <w:tcPr>
            <w:tcW w:w="2694" w:type="dxa"/>
            <w:vMerge/>
          </w:tcPr>
          <w:p w14:paraId="25AAB8C3" w14:textId="77777777" w:rsidR="004467BA" w:rsidRPr="005156A9" w:rsidRDefault="004467BA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17EDE65" w14:textId="77777777" w:rsidR="00864256" w:rsidRPr="005156A9" w:rsidRDefault="00864256" w:rsidP="00864256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Беседа с показом презентации </w:t>
            </w:r>
          </w:p>
          <w:p w14:paraId="1B267C18" w14:textId="77777777" w:rsidR="004467BA" w:rsidRPr="005156A9" w:rsidRDefault="00864256" w:rsidP="00864256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4467BA"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«Правила поведения на улице»</w:t>
            </w:r>
          </w:p>
        </w:tc>
        <w:tc>
          <w:tcPr>
            <w:tcW w:w="3544" w:type="dxa"/>
          </w:tcPr>
          <w:p w14:paraId="2E736F6C" w14:textId="77777777" w:rsidR="004467BA" w:rsidRPr="005156A9" w:rsidRDefault="0042511D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="005156A9" w:rsidRPr="005156A9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https://nsportal.ru/shkola/osnovy-bezopasnosti-zhiznedeyatelnosti/library/2016/04/20/pravila-povedeniya-na-ulitse</w:t>
              </w:r>
            </w:hyperlink>
            <w:r w:rsidR="005156A9" w:rsidRPr="005156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D865FBF" w14:textId="77777777" w:rsidR="00821174" w:rsidRDefault="00496C1F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1-4 классы</w:t>
            </w:r>
          </w:p>
          <w:p w14:paraId="4713F03D" w14:textId="77777777" w:rsidR="00864256" w:rsidRPr="005156A9" w:rsidRDefault="00864256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Учителя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нач.кл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F37A3" w:rsidRPr="005156A9" w14:paraId="434120EE" w14:textId="77777777" w:rsidTr="00496C1F">
        <w:trPr>
          <w:trHeight w:val="1420"/>
        </w:trPr>
        <w:tc>
          <w:tcPr>
            <w:tcW w:w="2694" w:type="dxa"/>
          </w:tcPr>
          <w:p w14:paraId="4B0039E8" w14:textId="77777777" w:rsidR="00E31D38" w:rsidRPr="005156A9" w:rsidRDefault="00E31D38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Техника безопасности во время летних каникул</w:t>
            </w:r>
          </w:p>
        </w:tc>
        <w:tc>
          <w:tcPr>
            <w:tcW w:w="2552" w:type="dxa"/>
          </w:tcPr>
          <w:p w14:paraId="62BA584A" w14:textId="77777777" w:rsidR="00E31D38" w:rsidRPr="005156A9" w:rsidRDefault="00E31D38" w:rsidP="00DC170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hd w:val="clear" w:color="auto" w:fill="FFFFFF"/>
              </w:rPr>
              <w:t>Инструктаж по ТБ во время летних каникул</w:t>
            </w:r>
          </w:p>
        </w:tc>
        <w:tc>
          <w:tcPr>
            <w:tcW w:w="3544" w:type="dxa"/>
          </w:tcPr>
          <w:p w14:paraId="21D9F503" w14:textId="77777777" w:rsidR="00BF37A3" w:rsidRPr="005156A9" w:rsidRDefault="00496C1F" w:rsidP="00496C1F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</w:t>
            </w:r>
            <w:r w:rsidR="00BF37A3"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амятка </w:t>
            </w:r>
            <w:r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для школьников на печатной основе</w:t>
            </w:r>
          </w:p>
          <w:p w14:paraId="41993DAB" w14:textId="77777777" w:rsidR="00BF37A3" w:rsidRPr="005156A9" w:rsidRDefault="005156A9" w:rsidP="00DC1705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r w:rsidR="00BF37A3"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Безопасное лето -2023</w:t>
            </w:r>
            <w:r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  <w:p w14:paraId="2EDFB133" w14:textId="77777777" w:rsidR="00E31D38" w:rsidRPr="005156A9" w:rsidRDefault="00E31D38" w:rsidP="00496C1F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569DB077" w14:textId="77777777" w:rsidR="00E31D38" w:rsidRDefault="00496C1F" w:rsidP="00496C1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hd w:val="clear" w:color="auto" w:fill="FFFFFF"/>
              </w:rPr>
              <w:t>1-4 классы</w:t>
            </w:r>
          </w:p>
          <w:p w14:paraId="7A87B53F" w14:textId="77777777" w:rsidR="00864256" w:rsidRPr="005156A9" w:rsidRDefault="00864256" w:rsidP="00496C1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/>
                <w:shd w:val="clear" w:color="auto" w:fill="FFFFFF"/>
              </w:rPr>
              <w:t xml:space="preserve">Учителя </w:t>
            </w:r>
            <w:proofErr w:type="spellStart"/>
            <w:r>
              <w:rPr>
                <w:rFonts w:asciiTheme="majorBidi" w:hAnsiTheme="majorBidi" w:cstheme="majorBidi"/>
                <w:shd w:val="clear" w:color="auto" w:fill="FFFFFF"/>
              </w:rPr>
              <w:t>нач.кл</w:t>
            </w:r>
            <w:proofErr w:type="spellEnd"/>
            <w:r>
              <w:rPr>
                <w:rFonts w:asciiTheme="majorBidi" w:hAnsiTheme="majorBidi" w:cstheme="majorBidi"/>
                <w:shd w:val="clear" w:color="auto" w:fill="FFFFFF"/>
              </w:rPr>
              <w:t>.</w:t>
            </w:r>
          </w:p>
        </w:tc>
      </w:tr>
      <w:tr w:rsidR="00BF37A3" w:rsidRPr="005156A9" w14:paraId="7559A8D2" w14:textId="77777777" w:rsidTr="00496C1F">
        <w:tc>
          <w:tcPr>
            <w:tcW w:w="2694" w:type="dxa"/>
          </w:tcPr>
          <w:p w14:paraId="34992BCB" w14:textId="77777777" w:rsidR="00425AF2" w:rsidRPr="005156A9" w:rsidRDefault="00425AF2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ЗОЖ во время летних каникул</w:t>
            </w:r>
          </w:p>
        </w:tc>
        <w:tc>
          <w:tcPr>
            <w:tcW w:w="2552" w:type="dxa"/>
          </w:tcPr>
          <w:p w14:paraId="7331E2B6" w14:textId="77777777" w:rsidR="00425AF2" w:rsidRPr="005156A9" w:rsidRDefault="005156A9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Видеоролик от канала «Детская планета» </w:t>
            </w:r>
            <w:r w:rsidR="00425AF2"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«Полезные загадки про здоровье»</w:t>
            </w:r>
          </w:p>
        </w:tc>
        <w:tc>
          <w:tcPr>
            <w:tcW w:w="3544" w:type="dxa"/>
          </w:tcPr>
          <w:p w14:paraId="5BD34365" w14:textId="77777777" w:rsidR="00425AF2" w:rsidRPr="005156A9" w:rsidRDefault="0042511D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="00425AF2" w:rsidRPr="005156A9">
                <w:rPr>
                  <w:rStyle w:val="a5"/>
                  <w:rFonts w:asciiTheme="majorBidi" w:hAnsiTheme="majorBidi" w:cstheme="majorBidi"/>
                  <w:color w:val="auto"/>
                  <w:sz w:val="24"/>
                  <w:szCs w:val="24"/>
                  <w:shd w:val="clear" w:color="auto" w:fill="FFFFFF"/>
                </w:rPr>
                <w:t>https://youtu.be/z6L4WPnV4xk</w:t>
              </w:r>
            </w:hyperlink>
          </w:p>
        </w:tc>
        <w:tc>
          <w:tcPr>
            <w:tcW w:w="1984" w:type="dxa"/>
          </w:tcPr>
          <w:p w14:paraId="52CD6D74" w14:textId="77777777" w:rsidR="00425AF2" w:rsidRDefault="00864256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1-4 классы </w:t>
            </w:r>
          </w:p>
          <w:p w14:paraId="2DECED55" w14:textId="77777777" w:rsidR="00864256" w:rsidRPr="005156A9" w:rsidRDefault="00864256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Учителя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нач.кл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F37A3" w:rsidRPr="005156A9" w14:paraId="3CC2319D" w14:textId="77777777" w:rsidTr="00496C1F">
        <w:tc>
          <w:tcPr>
            <w:tcW w:w="2694" w:type="dxa"/>
          </w:tcPr>
          <w:p w14:paraId="0BAE836B" w14:textId="77777777" w:rsidR="00BF37A3" w:rsidRPr="005156A9" w:rsidRDefault="00BF37A3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52" w:type="dxa"/>
          </w:tcPr>
          <w:p w14:paraId="40F44E8D" w14:textId="77777777" w:rsidR="00BF37A3" w:rsidRPr="005156A9" w:rsidRDefault="00BF37A3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Родительское собрание </w:t>
            </w:r>
          </w:p>
        </w:tc>
        <w:tc>
          <w:tcPr>
            <w:tcW w:w="3544" w:type="dxa"/>
          </w:tcPr>
          <w:p w14:paraId="77765747" w14:textId="77777777" w:rsidR="00BF37A3" w:rsidRPr="005156A9" w:rsidRDefault="00BF37A3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FF39C1" w14:textId="77777777" w:rsidR="00BF37A3" w:rsidRDefault="00496C1F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1-4 классы</w:t>
            </w:r>
          </w:p>
          <w:p w14:paraId="07575771" w14:textId="77777777" w:rsidR="00E44BC4" w:rsidRPr="005156A9" w:rsidRDefault="00E44BC4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Учителя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нач.кл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56A9" w:rsidRPr="005156A9" w14:paraId="26BC0AAB" w14:textId="77777777" w:rsidTr="00496C1F">
        <w:tc>
          <w:tcPr>
            <w:tcW w:w="2694" w:type="dxa"/>
          </w:tcPr>
          <w:p w14:paraId="00F62A48" w14:textId="77777777" w:rsidR="005156A9" w:rsidRPr="005156A9" w:rsidRDefault="005156A9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5156A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Комендантский час </w:t>
            </w:r>
          </w:p>
        </w:tc>
        <w:tc>
          <w:tcPr>
            <w:tcW w:w="2552" w:type="dxa"/>
          </w:tcPr>
          <w:p w14:paraId="7EC0C240" w14:textId="77777777" w:rsidR="005156A9" w:rsidRPr="005156A9" w:rsidRDefault="005156A9" w:rsidP="005156A9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Разъяснение статьи 6 закона Ненецког</w:t>
            </w:r>
            <w:proofErr w:type="gramStart"/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о АО </w:t>
            </w:r>
            <w:r w:rsidRPr="005156A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5156A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т 17.02. 2010 № 5-оз </w:t>
            </w:r>
          </w:p>
          <w:p w14:paraId="43E91700" w14:textId="77777777" w:rsidR="005156A9" w:rsidRPr="005156A9" w:rsidRDefault="005156A9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14:paraId="602422DB" w14:textId="77777777" w:rsidR="005156A9" w:rsidRPr="005156A9" w:rsidRDefault="0042511D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hyperlink r:id="rId11" w:history="1">
              <w:r w:rsidR="005156A9" w:rsidRPr="005156A9">
                <w:rPr>
                  <w:rStyle w:val="a5"/>
                  <w:rFonts w:asciiTheme="majorBidi" w:hAnsiTheme="majorBidi" w:cstheme="majorBidi"/>
                  <w:noProof/>
                  <w:sz w:val="24"/>
                  <w:szCs w:val="24"/>
                  <w:lang w:eastAsia="zh-TW"/>
                </w:rPr>
                <w:t>https://docs.cntd.ru/document/895238096</w:t>
              </w:r>
            </w:hyperlink>
            <w:r w:rsidR="005156A9" w:rsidRPr="005156A9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655A0CD0" w14:textId="77777777" w:rsidR="005156A9" w:rsidRPr="005156A9" w:rsidRDefault="005156A9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1-4 классы</w:t>
            </w:r>
            <w:r w:rsidR="00E44BC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</w:p>
          <w:p w14:paraId="4AAA7EEC" w14:textId="77777777" w:rsidR="005156A9" w:rsidRPr="005156A9" w:rsidRDefault="005156A9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5-9 классы</w:t>
            </w:r>
            <w:r w:rsidR="00E44BC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  <w:p w14:paraId="09D40B24" w14:textId="77777777" w:rsidR="005156A9" w:rsidRPr="005156A9" w:rsidRDefault="005156A9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6A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864256" w:rsidRPr="005156A9" w14:paraId="291AD649" w14:textId="77777777" w:rsidTr="00496C1F">
        <w:tc>
          <w:tcPr>
            <w:tcW w:w="2694" w:type="dxa"/>
          </w:tcPr>
          <w:p w14:paraId="16F20A81" w14:textId="77777777" w:rsidR="00864256" w:rsidRPr="005156A9" w:rsidRDefault="00864256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Профилактика и противодействие распространению экстремизма и терроризма</w:t>
            </w:r>
          </w:p>
        </w:tc>
        <w:tc>
          <w:tcPr>
            <w:tcW w:w="2552" w:type="dxa"/>
          </w:tcPr>
          <w:p w14:paraId="5E89BC2C" w14:textId="77777777" w:rsidR="00864256" w:rsidRPr="005156A9" w:rsidRDefault="00864256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Беседа с использованием презентации «Экстремизм или терроризм»</w:t>
            </w:r>
          </w:p>
        </w:tc>
        <w:tc>
          <w:tcPr>
            <w:tcW w:w="3544" w:type="dxa"/>
          </w:tcPr>
          <w:p w14:paraId="6504BE7F" w14:textId="77777777" w:rsidR="00864256" w:rsidRPr="005156A9" w:rsidRDefault="0042511D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hyperlink r:id="rId12" w:history="1">
              <w:r w:rsidR="00864256" w:rsidRPr="00450724">
                <w:rPr>
                  <w:rStyle w:val="a5"/>
                  <w:rFonts w:asciiTheme="majorBidi" w:hAnsiTheme="majorBidi" w:cstheme="majorBidi"/>
                  <w:noProof/>
                  <w:sz w:val="24"/>
                  <w:szCs w:val="24"/>
                  <w:lang w:eastAsia="zh-TW"/>
                </w:rPr>
                <w:t>https://nsportal.ru/shkola/sotsialnaya-pedagogika/library/2020/11/05/profilaktika-ekstremizma-terrorizma</w:t>
              </w:r>
            </w:hyperlink>
            <w:r w:rsidR="00864256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020CF82A" w14:textId="77777777" w:rsidR="00864256" w:rsidRDefault="00864256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5-9 классы.</w:t>
            </w:r>
          </w:p>
          <w:p w14:paraId="4699178F" w14:textId="77777777" w:rsidR="00864256" w:rsidRDefault="00864256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Учитель ОБЖ</w:t>
            </w:r>
          </w:p>
          <w:p w14:paraId="7A299A8C" w14:textId="77777777" w:rsidR="00864256" w:rsidRPr="005156A9" w:rsidRDefault="00864256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864256" w:rsidRPr="005156A9" w14:paraId="3753E59D" w14:textId="77777777" w:rsidTr="00496C1F">
        <w:tc>
          <w:tcPr>
            <w:tcW w:w="2694" w:type="dxa"/>
          </w:tcPr>
          <w:p w14:paraId="059B77E1" w14:textId="77777777" w:rsidR="00864256" w:rsidRDefault="00864256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Профилактика и противодействие распространению экстремизма и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терроризма</w:t>
            </w:r>
          </w:p>
        </w:tc>
        <w:tc>
          <w:tcPr>
            <w:tcW w:w="2552" w:type="dxa"/>
          </w:tcPr>
          <w:p w14:paraId="38529F8C" w14:textId="77777777" w:rsidR="00864256" w:rsidRDefault="00864256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lastRenderedPageBreak/>
              <w:t xml:space="preserve">Просмотр видео </w:t>
            </w:r>
          </w:p>
        </w:tc>
        <w:tc>
          <w:tcPr>
            <w:tcW w:w="3544" w:type="dxa"/>
          </w:tcPr>
          <w:p w14:paraId="54BF8929" w14:textId="77777777" w:rsidR="00864256" w:rsidRDefault="0042511D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hyperlink r:id="rId13" w:history="1">
              <w:r w:rsidR="00864256" w:rsidRPr="00450724">
                <w:rPr>
                  <w:rStyle w:val="a5"/>
                  <w:rFonts w:asciiTheme="majorBidi" w:hAnsiTheme="majorBidi" w:cstheme="majorBidi"/>
                  <w:noProof/>
                  <w:sz w:val="24"/>
                  <w:szCs w:val="24"/>
                  <w:lang w:eastAsia="zh-TW"/>
                </w:rPr>
                <w:t>https://51.мвд.рф/folder/8040352</w:t>
              </w:r>
            </w:hyperlink>
            <w:r w:rsidR="00864256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t xml:space="preserve"> </w:t>
            </w:r>
          </w:p>
          <w:p w14:paraId="52FDD8CA" w14:textId="77777777" w:rsidR="00E44BC4" w:rsidRDefault="0042511D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hyperlink r:id="rId14" w:history="1">
              <w:r w:rsidR="00E44BC4" w:rsidRPr="00450724">
                <w:rPr>
                  <w:rStyle w:val="a5"/>
                  <w:rFonts w:asciiTheme="majorBidi" w:hAnsiTheme="majorBidi" w:cstheme="majorBidi"/>
                  <w:noProof/>
                  <w:sz w:val="24"/>
                  <w:szCs w:val="24"/>
                  <w:lang w:eastAsia="zh-TW"/>
                </w:rPr>
                <w:t>https://83.мвд.рф/press_slujba/smi/социальные-ролики/антитеррор-</w:t>
              </w:r>
              <w:r w:rsidR="00E44BC4" w:rsidRPr="00450724">
                <w:rPr>
                  <w:rStyle w:val="a5"/>
                  <w:rFonts w:asciiTheme="majorBidi" w:hAnsiTheme="majorBidi" w:cstheme="majorBidi"/>
                  <w:noProof/>
                  <w:sz w:val="24"/>
                  <w:szCs w:val="24"/>
                  <w:lang w:eastAsia="zh-TW"/>
                </w:rPr>
                <w:lastRenderedPageBreak/>
                <w:t>ведоматериалы</w:t>
              </w:r>
            </w:hyperlink>
            <w:r w:rsidR="00E44BC4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6F7290A0" w14:textId="77777777" w:rsidR="00864256" w:rsidRDefault="00864256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lastRenderedPageBreak/>
              <w:t>5-9 классы,</w:t>
            </w:r>
          </w:p>
          <w:p w14:paraId="192342C3" w14:textId="77777777" w:rsidR="00864256" w:rsidRDefault="00E44BC4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</w:t>
            </w:r>
            <w:r w:rsidR="0086425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одители.</w:t>
            </w:r>
          </w:p>
          <w:p w14:paraId="78C4F765" w14:textId="77777777" w:rsidR="00864256" w:rsidRPr="005156A9" w:rsidRDefault="00864256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Учитель ОБЖ</w:t>
            </w:r>
          </w:p>
        </w:tc>
      </w:tr>
      <w:tr w:rsidR="007840BD" w:rsidRPr="005156A9" w14:paraId="0E431F95" w14:textId="77777777" w:rsidTr="00496C1F">
        <w:tc>
          <w:tcPr>
            <w:tcW w:w="2694" w:type="dxa"/>
          </w:tcPr>
          <w:p w14:paraId="289C7EB2" w14:textId="77777777" w:rsidR="007840BD" w:rsidRDefault="007840BD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Профилактика и противодействие распространению экстремизма и терроризма</w:t>
            </w:r>
          </w:p>
        </w:tc>
        <w:tc>
          <w:tcPr>
            <w:tcW w:w="2552" w:type="dxa"/>
          </w:tcPr>
          <w:p w14:paraId="16B53128" w14:textId="77777777" w:rsidR="007840BD" w:rsidRDefault="007840BD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Памятки для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14:paraId="402B91BD" w14:textId="77777777" w:rsidR="007840BD" w:rsidRDefault="007840BD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6282E111" w14:textId="77777777" w:rsidR="007840BD" w:rsidRDefault="007840BD" w:rsidP="007840BD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5-9 классы,</w:t>
            </w:r>
          </w:p>
          <w:p w14:paraId="5201281C" w14:textId="77777777" w:rsidR="007840BD" w:rsidRDefault="007840BD" w:rsidP="007840BD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родители.</w:t>
            </w:r>
          </w:p>
          <w:p w14:paraId="116C9955" w14:textId="77777777" w:rsidR="007840BD" w:rsidRDefault="007840BD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Педагог-организатор</w:t>
            </w:r>
          </w:p>
        </w:tc>
      </w:tr>
      <w:tr w:rsidR="00864256" w:rsidRPr="005156A9" w14:paraId="14051DF6" w14:textId="77777777" w:rsidTr="00496C1F">
        <w:tc>
          <w:tcPr>
            <w:tcW w:w="2694" w:type="dxa"/>
          </w:tcPr>
          <w:p w14:paraId="401F5877" w14:textId="77777777" w:rsidR="00864256" w:rsidRDefault="00864256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Разъяснение условий наступления </w:t>
            </w:r>
            <w:r w:rsidR="00E63E9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административной и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уголовной ответственности</w:t>
            </w:r>
          </w:p>
        </w:tc>
        <w:tc>
          <w:tcPr>
            <w:tcW w:w="2552" w:type="dxa"/>
          </w:tcPr>
          <w:p w14:paraId="0D91B60F" w14:textId="77777777" w:rsidR="00864256" w:rsidRDefault="00E63E90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Беседа с использованием презентации </w:t>
            </w:r>
            <w:r w:rsidR="00E44BC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«Административная и уголовная ответственность»</w:t>
            </w:r>
          </w:p>
        </w:tc>
        <w:tc>
          <w:tcPr>
            <w:tcW w:w="3544" w:type="dxa"/>
          </w:tcPr>
          <w:p w14:paraId="2A021559" w14:textId="77777777" w:rsidR="00864256" w:rsidRDefault="0042511D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hyperlink r:id="rId15" w:history="1">
              <w:r w:rsidR="00E63E90" w:rsidRPr="00450724">
                <w:rPr>
                  <w:rStyle w:val="a5"/>
                  <w:rFonts w:asciiTheme="majorBidi" w:hAnsiTheme="majorBidi" w:cstheme="majorBidi"/>
                  <w:noProof/>
                  <w:sz w:val="24"/>
                  <w:szCs w:val="24"/>
                  <w:lang w:eastAsia="zh-TW"/>
                </w:rPr>
                <w:t>https://infourok.ru/prezentaciya-k-uroku-obzh-v-klasse-na-temu-administrativnaya-i-ugolovnaya-otvetstvennost-3327698.html</w:t>
              </w:r>
            </w:hyperlink>
            <w:r w:rsidR="00E63E90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2CF9BE24" w14:textId="77777777" w:rsidR="00864256" w:rsidRDefault="00E44BC4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7-9 классы,</w:t>
            </w:r>
          </w:p>
          <w:p w14:paraId="04003782" w14:textId="77777777" w:rsidR="00E44BC4" w:rsidRDefault="00E44BC4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родители.</w:t>
            </w:r>
          </w:p>
          <w:p w14:paraId="175E3432" w14:textId="77777777" w:rsidR="00E44BC4" w:rsidRDefault="00E44BC4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</w:tr>
      <w:tr w:rsidR="00E44BC4" w:rsidRPr="005156A9" w14:paraId="7C61204B" w14:textId="77777777" w:rsidTr="00496C1F">
        <w:tc>
          <w:tcPr>
            <w:tcW w:w="2694" w:type="dxa"/>
          </w:tcPr>
          <w:p w14:paraId="235B17E6" w14:textId="77777777" w:rsidR="00E44BC4" w:rsidRDefault="00E44BC4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2552" w:type="dxa"/>
          </w:tcPr>
          <w:p w14:paraId="78B08880" w14:textId="77777777" w:rsidR="00E44BC4" w:rsidRDefault="00AC587B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Беседы, практические занятия, просмотры видео по профилактике ДДТТ</w:t>
            </w:r>
          </w:p>
        </w:tc>
        <w:tc>
          <w:tcPr>
            <w:tcW w:w="3544" w:type="dxa"/>
          </w:tcPr>
          <w:p w14:paraId="27718E50" w14:textId="77777777" w:rsidR="00E44BC4" w:rsidRDefault="0042511D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hyperlink r:id="rId16" w:history="1">
              <w:r w:rsidR="00FB122A" w:rsidRPr="00450724">
                <w:rPr>
                  <w:rStyle w:val="a5"/>
                  <w:rFonts w:asciiTheme="majorBidi" w:hAnsiTheme="majorBidi" w:cstheme="majorBidi"/>
                  <w:noProof/>
                  <w:sz w:val="24"/>
                  <w:szCs w:val="24"/>
                  <w:lang w:eastAsia="zh-TW"/>
                </w:rPr>
                <w:t>https://www.youtube.com/watch?v=4i3VIiclKNU</w:t>
              </w:r>
            </w:hyperlink>
            <w:r w:rsidR="00FB122A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4A6D579F" w14:textId="77777777" w:rsidR="00AC587B" w:rsidRDefault="00AC587B" w:rsidP="00AC587B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5-9 классы, родители.</w:t>
            </w:r>
          </w:p>
          <w:p w14:paraId="5FC75051" w14:textId="77777777" w:rsidR="00AC587B" w:rsidRDefault="00AC587B" w:rsidP="00AC587B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Классные руководители, учитель ОБЖ</w:t>
            </w:r>
          </w:p>
        </w:tc>
      </w:tr>
      <w:tr w:rsidR="00E44BC4" w:rsidRPr="005156A9" w14:paraId="50503747" w14:textId="77777777" w:rsidTr="00496C1F">
        <w:tc>
          <w:tcPr>
            <w:tcW w:w="2694" w:type="dxa"/>
          </w:tcPr>
          <w:p w14:paraId="3520DA87" w14:textId="77777777" w:rsidR="00E44BC4" w:rsidRDefault="007840BD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Организация досуга и занятости 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состоящих на ВШУ</w:t>
            </w:r>
          </w:p>
        </w:tc>
        <w:tc>
          <w:tcPr>
            <w:tcW w:w="2552" w:type="dxa"/>
          </w:tcPr>
          <w:p w14:paraId="486C3B7E" w14:textId="77777777" w:rsidR="007840BD" w:rsidRDefault="007840BD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Мониторинг: </w:t>
            </w:r>
          </w:p>
          <w:p w14:paraId="7B33316D" w14:textId="77777777" w:rsidR="00E44BC4" w:rsidRDefault="007840BD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-1 ребенок посещает пришкольный лагерь;</w:t>
            </w:r>
          </w:p>
          <w:p w14:paraId="75FC2EEF" w14:textId="77777777" w:rsidR="007840BD" w:rsidRPr="00AC587B" w:rsidRDefault="007840BD" w:rsidP="00AC587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AC587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- 1 ребенок </w:t>
            </w:r>
            <w:r w:rsidR="00AC587B" w:rsidRPr="00AC587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трудоустроен на летний период в ГБОУ НАО «ОШ п. Каратайка»</w:t>
            </w:r>
          </w:p>
          <w:p w14:paraId="66A18F44" w14:textId="77777777" w:rsidR="007840BD" w:rsidRDefault="007840BD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5F021B10" w14:textId="77777777" w:rsidR="00E44BC4" w:rsidRDefault="00E44BC4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6ED51C36" w14:textId="77777777" w:rsidR="00E44BC4" w:rsidRDefault="00AC587B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Социальный педагог, начальник ЛДП,</w:t>
            </w:r>
          </w:p>
          <w:p w14:paraId="00A836F0" w14:textId="77777777" w:rsidR="00AC587B" w:rsidRDefault="00AC587B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7840BD" w:rsidRPr="005156A9" w14:paraId="6A3DC725" w14:textId="77777777" w:rsidTr="00496C1F">
        <w:tc>
          <w:tcPr>
            <w:tcW w:w="2694" w:type="dxa"/>
          </w:tcPr>
          <w:p w14:paraId="30659170" w14:textId="77777777" w:rsidR="007840BD" w:rsidRDefault="00AC587B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Предупреждение разных видов мошенничества</w:t>
            </w:r>
          </w:p>
        </w:tc>
        <w:tc>
          <w:tcPr>
            <w:tcW w:w="2552" w:type="dxa"/>
          </w:tcPr>
          <w:p w14:paraId="4389312E" w14:textId="77777777" w:rsidR="007840BD" w:rsidRDefault="00AC587B" w:rsidP="000042B7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Беседы с просмотром </w:t>
            </w:r>
            <w:r w:rsidR="000042B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видео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  <w:p w14:paraId="01309419" w14:textId="77777777" w:rsidR="00AC587B" w:rsidRDefault="00AC587B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Памятки. </w:t>
            </w:r>
          </w:p>
        </w:tc>
        <w:tc>
          <w:tcPr>
            <w:tcW w:w="3544" w:type="dxa"/>
          </w:tcPr>
          <w:p w14:paraId="3FAE2327" w14:textId="77777777" w:rsidR="007840BD" w:rsidRDefault="0042511D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hyperlink r:id="rId17" w:history="1">
              <w:r w:rsidR="00AC587B" w:rsidRPr="00450724">
                <w:rPr>
                  <w:rStyle w:val="a5"/>
                  <w:rFonts w:asciiTheme="majorBidi" w:hAnsiTheme="majorBidi" w:cstheme="majorBidi"/>
                  <w:noProof/>
                  <w:sz w:val="24"/>
                  <w:szCs w:val="24"/>
                  <w:lang w:eastAsia="zh-TW"/>
                </w:rPr>
                <w:t>https://83.мвд.рф/инте-чество-памятка-для-гражд</w:t>
              </w:r>
            </w:hyperlink>
            <w:r w:rsidR="00AC587B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t xml:space="preserve"> </w:t>
            </w:r>
          </w:p>
          <w:p w14:paraId="16875F1F" w14:textId="77777777" w:rsidR="000042B7" w:rsidRDefault="0042511D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hyperlink r:id="rId18" w:history="1">
              <w:r w:rsidR="000042B7" w:rsidRPr="00450724">
                <w:rPr>
                  <w:rStyle w:val="a5"/>
                  <w:rFonts w:asciiTheme="majorBidi" w:hAnsiTheme="majorBidi" w:cstheme="majorBidi"/>
                  <w:noProof/>
                  <w:sz w:val="24"/>
                  <w:szCs w:val="24"/>
                  <w:lang w:eastAsia="zh-TW"/>
                </w:rPr>
                <w:t>https://83.мвд.рф/press_slujba/smi/социальные-ролики/профилактика-совершения-мошенничества</w:t>
              </w:r>
            </w:hyperlink>
            <w:r w:rsidR="000042B7"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6258DFEF" w14:textId="77777777" w:rsidR="007840BD" w:rsidRDefault="00AC587B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Классные руководители, воспитатели ЛДП</w:t>
            </w:r>
          </w:p>
          <w:p w14:paraId="0693AC18" w14:textId="77777777" w:rsidR="00AC587B" w:rsidRDefault="00AC587B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C587B" w:rsidRPr="005156A9" w14:paraId="65F75A9A" w14:textId="77777777" w:rsidTr="00496C1F">
        <w:tc>
          <w:tcPr>
            <w:tcW w:w="2694" w:type="dxa"/>
          </w:tcPr>
          <w:p w14:paraId="5F0DB9A5" w14:textId="77777777" w:rsidR="00AC587B" w:rsidRDefault="00AC587B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Организация обучения на КПК «Основы вожатской деятельности»</w:t>
            </w:r>
          </w:p>
        </w:tc>
        <w:tc>
          <w:tcPr>
            <w:tcW w:w="2552" w:type="dxa"/>
          </w:tcPr>
          <w:p w14:paraId="2C97DBAA" w14:textId="77777777" w:rsidR="00AC587B" w:rsidRDefault="00AC587B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3 педагога ЛДП прошли КПК на базе ГБУ НАО «НРЦРО» </w:t>
            </w:r>
          </w:p>
        </w:tc>
        <w:tc>
          <w:tcPr>
            <w:tcW w:w="3544" w:type="dxa"/>
          </w:tcPr>
          <w:p w14:paraId="58D2D1BD" w14:textId="77777777" w:rsidR="00AC587B" w:rsidRDefault="00AC587B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2AC5165B" w14:textId="77777777" w:rsidR="00AC587B" w:rsidRDefault="00AC587B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Начальник и воспитатели ЛДП</w:t>
            </w:r>
          </w:p>
        </w:tc>
      </w:tr>
      <w:tr w:rsidR="00AC587B" w:rsidRPr="005156A9" w14:paraId="0BE2FF43" w14:textId="77777777" w:rsidTr="00496C1F">
        <w:tc>
          <w:tcPr>
            <w:tcW w:w="2694" w:type="dxa"/>
          </w:tcPr>
          <w:p w14:paraId="5D5BB2F7" w14:textId="77777777" w:rsidR="00AC587B" w:rsidRDefault="000042B7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Участие педагогов и родителей в профилактических рейдах</w:t>
            </w:r>
          </w:p>
        </w:tc>
        <w:tc>
          <w:tcPr>
            <w:tcW w:w="2552" w:type="dxa"/>
          </w:tcPr>
          <w:p w14:paraId="21ED9296" w14:textId="77777777" w:rsidR="00AC587B" w:rsidRDefault="000042B7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В день Последнего звонка проведены профилактические рейды</w:t>
            </w:r>
          </w:p>
        </w:tc>
        <w:tc>
          <w:tcPr>
            <w:tcW w:w="3544" w:type="dxa"/>
          </w:tcPr>
          <w:p w14:paraId="321D4AB4" w14:textId="77777777" w:rsidR="00AC587B" w:rsidRDefault="000042B7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  <w:t>По отдельному графику</w:t>
            </w:r>
          </w:p>
        </w:tc>
        <w:tc>
          <w:tcPr>
            <w:tcW w:w="1984" w:type="dxa"/>
          </w:tcPr>
          <w:p w14:paraId="28C79670" w14:textId="77777777" w:rsidR="00AC587B" w:rsidRDefault="000042B7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Администрация школы, педагог, родители</w:t>
            </w:r>
          </w:p>
        </w:tc>
      </w:tr>
      <w:tr w:rsidR="00FB122A" w:rsidRPr="005156A9" w14:paraId="7BEA2B99" w14:textId="77777777" w:rsidTr="00496C1F">
        <w:tc>
          <w:tcPr>
            <w:tcW w:w="2694" w:type="dxa"/>
          </w:tcPr>
          <w:p w14:paraId="1E676623" w14:textId="77777777" w:rsidR="00FB122A" w:rsidRDefault="00FB122A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552" w:type="dxa"/>
          </w:tcPr>
          <w:p w14:paraId="7FC61A69" w14:textId="77777777" w:rsidR="00FB122A" w:rsidRDefault="00FB122A" w:rsidP="005156A9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Практические занятия с отработкой тушения пожара огнетушителями</w:t>
            </w:r>
          </w:p>
        </w:tc>
        <w:tc>
          <w:tcPr>
            <w:tcW w:w="3544" w:type="dxa"/>
          </w:tcPr>
          <w:p w14:paraId="6DF03C35" w14:textId="77777777" w:rsidR="00FB122A" w:rsidRDefault="00FB122A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14:paraId="3442A614" w14:textId="77777777" w:rsidR="00FB122A" w:rsidRDefault="00FB122A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Педагоги, администрация школы</w:t>
            </w:r>
          </w:p>
        </w:tc>
      </w:tr>
      <w:tr w:rsidR="00CF4246" w:rsidRPr="005156A9" w14:paraId="6F8DB2FD" w14:textId="77777777" w:rsidTr="00496C1F">
        <w:tc>
          <w:tcPr>
            <w:tcW w:w="2694" w:type="dxa"/>
          </w:tcPr>
          <w:p w14:paraId="72674039" w14:textId="2A189131" w:rsidR="00CF4246" w:rsidRDefault="00CF4246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Уроки ОБЖ</w:t>
            </w:r>
          </w:p>
        </w:tc>
        <w:tc>
          <w:tcPr>
            <w:tcW w:w="2552" w:type="dxa"/>
          </w:tcPr>
          <w:p w14:paraId="6F66608B" w14:textId="4B485E93" w:rsidR="00CF4246" w:rsidRDefault="00CF4246" w:rsidP="00CF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</w:p>
          <w:p w14:paraId="4592B84C" w14:textId="79B32EBE" w:rsidR="00CF4246" w:rsidRDefault="00FA7E0C" w:rsidP="00CF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24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безопасность РФ.</w:t>
            </w:r>
          </w:p>
          <w:p w14:paraId="28B50291" w14:textId="74F6A3CA" w:rsidR="00CF4246" w:rsidRDefault="00FA7E0C" w:rsidP="00CF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246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Экстремизм, терроризм</w:t>
            </w:r>
          </w:p>
          <w:p w14:paraId="24B77D8D" w14:textId="6A107B24" w:rsidR="00CF4246" w:rsidRDefault="00FA7E0C" w:rsidP="00CF4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246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РФ о противодействии экстремизму и </w:t>
            </w:r>
            <w:r w:rsidR="00CF4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терроризму.</w:t>
            </w:r>
          </w:p>
          <w:p w14:paraId="0C1578C0" w14:textId="77777777" w:rsidR="00FA7E0C" w:rsidRDefault="00FA7E0C" w:rsidP="00CF4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</w:p>
          <w:p w14:paraId="7E17D073" w14:textId="1550FFC1" w:rsidR="00FA7E0C" w:rsidRDefault="00FA7E0C" w:rsidP="00CF4246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-4С социального характера</w:t>
            </w:r>
          </w:p>
        </w:tc>
        <w:tc>
          <w:tcPr>
            <w:tcW w:w="3544" w:type="dxa"/>
          </w:tcPr>
          <w:p w14:paraId="7AD051B1" w14:textId="77777777" w:rsidR="00CF4246" w:rsidRDefault="00CF4246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Учебники: Н.Ф.Виноградова, Смирнов Д.В., Сидоренко Л.В. Вентана-Граф 2020.</w:t>
            </w:r>
          </w:p>
          <w:p w14:paraId="24DAFCFB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F64A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24D7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2092D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C69E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5B16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943F7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D4D2" w14:textId="448146ED" w:rsidR="00FA7E0C" w:rsidRDefault="00FA7E0C" w:rsidP="00DC1705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Учебники: Виноградова Н.Ф., Смирнов Д.В., Просвещение 2021.</w:t>
            </w:r>
          </w:p>
        </w:tc>
        <w:tc>
          <w:tcPr>
            <w:tcW w:w="1984" w:type="dxa"/>
          </w:tcPr>
          <w:p w14:paraId="5F704343" w14:textId="77777777" w:rsidR="00CF4246" w:rsidRDefault="00CF4246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 классы.</w:t>
            </w:r>
          </w:p>
          <w:p w14:paraId="70D14B5C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50973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5285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BF0A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7ACE3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5A87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DD39E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47DE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AD707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55EAC" w14:textId="225DBF9B" w:rsidR="00FA7E0C" w:rsidRDefault="00FA7E0C" w:rsidP="00DC1705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FA7E0C" w:rsidRPr="005156A9" w14:paraId="39FD7698" w14:textId="77777777" w:rsidTr="00496C1F">
        <w:tc>
          <w:tcPr>
            <w:tcW w:w="2694" w:type="dxa"/>
          </w:tcPr>
          <w:p w14:paraId="49DDB06C" w14:textId="4BBB7817" w:rsidR="00FA7E0C" w:rsidRDefault="00FA7E0C" w:rsidP="00DC170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Уроки ОРКСЭ и окружающего мира</w:t>
            </w:r>
          </w:p>
        </w:tc>
        <w:tc>
          <w:tcPr>
            <w:tcW w:w="2552" w:type="dxa"/>
          </w:tcPr>
          <w:p w14:paraId="165568CA" w14:textId="77777777" w:rsidR="00FA7E0C" w:rsidRDefault="00FA7E0C" w:rsidP="00CF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D92B5" w14:textId="77777777" w:rsidR="00FA7E0C" w:rsidRDefault="00FA7E0C" w:rsidP="00CF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безопасности;</w:t>
            </w:r>
          </w:p>
          <w:p w14:paraId="3D185D36" w14:textId="77777777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5463E2" w14:textId="78753D7E" w:rsidR="00FA7E0C" w:rsidRP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-Опасные незнакомцы;</w:t>
            </w:r>
          </w:p>
          <w:p w14:paraId="58C5E96A" w14:textId="57B20571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избежать беды. Разбор ситуаций</w:t>
            </w:r>
          </w:p>
        </w:tc>
        <w:tc>
          <w:tcPr>
            <w:tcW w:w="3544" w:type="dxa"/>
          </w:tcPr>
          <w:p w14:paraId="2431BD6E" w14:textId="77777777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A293B" w14:textId="77777777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 </w:t>
            </w:r>
          </w:p>
          <w:p w14:paraId="780913BB" w14:textId="77777777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1 класс, </w:t>
            </w:r>
          </w:p>
          <w:p w14:paraId="02D048D6" w14:textId="77777777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</w:t>
            </w:r>
          </w:p>
          <w:p w14:paraId="0B86EF65" w14:textId="77777777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AAB44" w14:textId="77777777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93BAB" w14:textId="46CD025D" w:rsidR="00FA7E0C" w:rsidRPr="000E5C36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 </w:t>
            </w:r>
          </w:p>
          <w:p w14:paraId="407A045C" w14:textId="77777777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14:paraId="3B985A9B" w14:textId="766BD71E" w:rsidR="00FA7E0C" w:rsidRDefault="00FA7E0C" w:rsidP="00F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0E5C36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</w:t>
            </w:r>
          </w:p>
        </w:tc>
        <w:tc>
          <w:tcPr>
            <w:tcW w:w="1984" w:type="dxa"/>
          </w:tcPr>
          <w:p w14:paraId="2E26D37F" w14:textId="77777777" w:rsidR="00FA7E0C" w:rsidRDefault="00FA7E0C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750EB" w14:textId="77777777" w:rsidR="00FA7E0C" w:rsidRDefault="00E32328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42724ED7" w14:textId="77777777" w:rsidR="00E32328" w:rsidRDefault="00E32328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719C" w14:textId="77777777" w:rsidR="00E32328" w:rsidRDefault="00E32328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E4FE7" w14:textId="77777777" w:rsidR="00E32328" w:rsidRDefault="00E32328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2FC8" w14:textId="77777777" w:rsidR="00E32328" w:rsidRDefault="00E32328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B0A4" w14:textId="5CB1BDA2" w:rsidR="00E32328" w:rsidRDefault="00E32328" w:rsidP="00D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</w:tbl>
    <w:p w14:paraId="619780B8" w14:textId="5017F72D" w:rsidR="00E44BC4" w:rsidRDefault="00E44BC4" w:rsidP="005156A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0C3201AB" w14:textId="77777777" w:rsidR="00BF37A3" w:rsidRPr="005156A9" w:rsidRDefault="00BF37A3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7576A308" w14:textId="06733E73" w:rsidR="00BF37A3" w:rsidRPr="005156A9" w:rsidRDefault="00BF37A3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635966A9" w14:textId="77777777" w:rsidR="00DC1705" w:rsidRPr="005156A9" w:rsidRDefault="00DC1705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77C44BDD" w14:textId="4D725C6F" w:rsidR="00826E59" w:rsidRPr="005156A9" w:rsidRDefault="00826E59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409F61C2" w14:textId="793E2E0C" w:rsidR="00DC1705" w:rsidRPr="005156A9" w:rsidRDefault="00087017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459FC3" wp14:editId="32156130">
            <wp:extent cx="5812155" cy="4354830"/>
            <wp:effectExtent l="0" t="0" r="0" b="7620"/>
            <wp:docPr id="10" name="Рисунок 10" descr="C:\Users\Sergey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rgey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43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62EB6" w14:textId="295EBDC1" w:rsidR="00DC1705" w:rsidRDefault="00DD0618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384D33" wp14:editId="1DAAACFD">
            <wp:extent cx="6147435" cy="3349625"/>
            <wp:effectExtent l="0" t="0" r="5715" b="3175"/>
            <wp:docPr id="7" name="Рисунок 7" descr="C:\Users\Sergey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ey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05C">
        <w:rPr>
          <w:noProof/>
          <w:lang w:eastAsia="ru-RU"/>
        </w:rPr>
        <w:drawing>
          <wp:inline distT="0" distB="0" distL="0" distR="0" wp14:anchorId="763ACCC8" wp14:editId="13B5327E">
            <wp:extent cx="6056630" cy="4544695"/>
            <wp:effectExtent l="0" t="0" r="1270" b="8255"/>
            <wp:docPr id="8" name="Рисунок 8" descr="C:\Users\Sergey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gey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4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7EB00" w14:textId="77777777" w:rsidR="00D17670" w:rsidRPr="005156A9" w:rsidRDefault="00D17670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79EAD0C8" w14:textId="7826111E" w:rsidR="00DC1705" w:rsidRDefault="00DC1705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3497AC58" w14:textId="55F30724" w:rsidR="00D17670" w:rsidRPr="005156A9" w:rsidRDefault="00087017" w:rsidP="00DC1705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542F8B0" wp14:editId="11D93C82">
            <wp:extent cx="5685790" cy="4255135"/>
            <wp:effectExtent l="0" t="0" r="0" b="0"/>
            <wp:docPr id="11" name="Рисунок 11" descr="C:\Users\Sergey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rgey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8474" w14:textId="77777777" w:rsidR="00D17670" w:rsidRDefault="00D17670" w:rsidP="00DC17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7670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28FE5FB8" wp14:editId="1BC3833C">
            <wp:extent cx="5724525" cy="4293394"/>
            <wp:effectExtent l="0" t="0" r="0" b="0"/>
            <wp:docPr id="20" name="Рисунок 20" descr="E:\фото безопасное лето безопасный интернет\IMG_20230609_13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фото безопасное лето безопасный интернет\IMG_20230609_13585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818" cy="42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8A014" w14:textId="5DDFFA1F" w:rsidR="00D17670" w:rsidRDefault="00D17670" w:rsidP="00DC17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7670">
        <w:rPr>
          <w:rFonts w:asciiTheme="majorBidi" w:hAnsiTheme="majorBidi" w:cstheme="majorBidi"/>
          <w:noProof/>
          <w:sz w:val="24"/>
          <w:szCs w:val="24"/>
          <w:lang w:eastAsia="ru-RU"/>
        </w:rPr>
        <w:lastRenderedPageBreak/>
        <w:drawing>
          <wp:inline distT="0" distB="0" distL="0" distR="0" wp14:anchorId="5252E56E" wp14:editId="0C0F6D98">
            <wp:extent cx="6181725" cy="4636294"/>
            <wp:effectExtent l="0" t="0" r="0" b="0"/>
            <wp:docPr id="18" name="Рисунок 18" descr="E:\фото безопасное лето безопасный интернет\IMG_20230609_13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фото безопасное лето безопасный интернет\IMG_20230609_13571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777" cy="464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670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51389B68" wp14:editId="4DBB8D50">
            <wp:extent cx="6010275" cy="4507706"/>
            <wp:effectExtent l="0" t="0" r="0" b="7620"/>
            <wp:docPr id="17" name="Рисунок 17" descr="E:\фото безопасное лето безопасный интернет\IMG_20230609_13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фото безопасное лето безопасный интернет\IMG_20230609_13571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512" cy="451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670">
        <w:rPr>
          <w:rFonts w:asciiTheme="majorBidi" w:hAnsiTheme="majorBidi" w:cstheme="majorBidi"/>
          <w:noProof/>
          <w:sz w:val="24"/>
          <w:szCs w:val="24"/>
          <w:lang w:eastAsia="ru-RU"/>
        </w:rPr>
        <w:lastRenderedPageBreak/>
        <w:drawing>
          <wp:inline distT="0" distB="0" distL="0" distR="0" wp14:anchorId="57892D5D" wp14:editId="504CC733">
            <wp:extent cx="6157913" cy="8210550"/>
            <wp:effectExtent l="0" t="0" r="0" b="0"/>
            <wp:docPr id="14" name="Рисунок 14" descr="E:\фото безопасное лето безопасный интернет\IMG_20230525_14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безопасное лето безопасный интернет\IMG_20230525_14342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290" cy="821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22FA5" w14:textId="77777777" w:rsidR="00D17670" w:rsidRDefault="00D17670" w:rsidP="00DC17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7670">
        <w:rPr>
          <w:rFonts w:asciiTheme="majorBidi" w:hAnsiTheme="majorBidi" w:cstheme="majorBidi"/>
          <w:noProof/>
          <w:sz w:val="24"/>
          <w:szCs w:val="24"/>
          <w:lang w:eastAsia="ru-RU"/>
        </w:rPr>
        <w:lastRenderedPageBreak/>
        <w:drawing>
          <wp:inline distT="0" distB="0" distL="0" distR="0" wp14:anchorId="10645DC2" wp14:editId="7E82C9E9">
            <wp:extent cx="5257130" cy="3943811"/>
            <wp:effectExtent l="0" t="0" r="1270" b="0"/>
            <wp:docPr id="9" name="Рисунок 9" descr="E:\фото безопасное лето безопасный интернет\20230526_085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безопасное лето безопасный интернет\20230526_08590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90" cy="39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6DFA2" w14:textId="748B4D5A" w:rsidR="00D17670" w:rsidRDefault="00D17670" w:rsidP="00DC17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p w14:paraId="7F7A0927" w14:textId="77777777" w:rsidR="00D17670" w:rsidRDefault="00D17670" w:rsidP="00DC17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AA6A59" w14:textId="1F236A96" w:rsidR="00D17670" w:rsidRDefault="00D17670" w:rsidP="00DC17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589299" w14:textId="2108888A" w:rsidR="0050789D" w:rsidRDefault="00D17670" w:rsidP="00DC170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7670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5C8C2CD1" wp14:editId="2E758B89">
            <wp:extent cx="6067425" cy="4550569"/>
            <wp:effectExtent l="0" t="0" r="0" b="2540"/>
            <wp:docPr id="1" name="Рисунок 1" descr="E:\фото безопасное лето безопасный интернет\IMG_20230609_13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безопасное лето безопасный интернет\IMG_20230609_13595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03" cy="455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ADFB6" w14:textId="22153132" w:rsidR="0050789D" w:rsidRDefault="0050789D" w:rsidP="0050789D">
      <w:pPr>
        <w:rPr>
          <w:rFonts w:asciiTheme="majorBidi" w:hAnsiTheme="majorBidi" w:cstheme="majorBidi"/>
          <w:sz w:val="24"/>
          <w:szCs w:val="24"/>
        </w:rPr>
      </w:pPr>
    </w:p>
    <w:p w14:paraId="220D0A1B" w14:textId="2CBCBDC2" w:rsidR="0050789D" w:rsidRDefault="0050789D" w:rsidP="0050789D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5CDB98E6" w14:textId="28672BA1" w:rsidR="0050789D" w:rsidRDefault="0050789D" w:rsidP="0050789D">
      <w:pPr>
        <w:tabs>
          <w:tab w:val="left" w:pos="115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1D297F98" wp14:editId="3FDD5087">
            <wp:extent cx="5208659" cy="3907448"/>
            <wp:effectExtent l="0" t="0" r="0" b="0"/>
            <wp:docPr id="21" name="Рисунок 21" descr="E:\Обучение по пож безопасности 8.06.2023года\IMG_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учение по пож безопасности 8.06.2023года\IMG_434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30" cy="390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7823" w14:textId="51869B37" w:rsidR="002F288D" w:rsidRPr="0050789D" w:rsidRDefault="0050789D" w:rsidP="0050789D">
      <w:pPr>
        <w:tabs>
          <w:tab w:val="left" w:pos="115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bookmarkStart w:id="0" w:name="_GoBack"/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7292D037" wp14:editId="539CDB87">
            <wp:extent cx="4301588" cy="5734050"/>
            <wp:effectExtent l="0" t="0" r="3810" b="0"/>
            <wp:docPr id="22" name="Рисунок 22" descr="E:\Обучение по пож безопасности 8.06.2023года\IMG_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бучение по пож безопасности 8.06.2023года\IMG_4368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87" cy="573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288D" w:rsidRPr="0050789D" w:rsidSect="00BF37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5AA1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6C0"/>
    <w:multiLevelType w:val="hybridMultilevel"/>
    <w:tmpl w:val="5E76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henik">
    <w15:presenceInfo w15:providerId="None" w15:userId="yhe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6F"/>
    <w:rsid w:val="000042B7"/>
    <w:rsid w:val="00030F4A"/>
    <w:rsid w:val="00061965"/>
    <w:rsid w:val="00087017"/>
    <w:rsid w:val="00103782"/>
    <w:rsid w:val="001F05E2"/>
    <w:rsid w:val="002B228D"/>
    <w:rsid w:val="002C2E24"/>
    <w:rsid w:val="002F288D"/>
    <w:rsid w:val="002F605C"/>
    <w:rsid w:val="003B656F"/>
    <w:rsid w:val="0042511D"/>
    <w:rsid w:val="00425AF2"/>
    <w:rsid w:val="004467BA"/>
    <w:rsid w:val="00496C1F"/>
    <w:rsid w:val="004A3C5D"/>
    <w:rsid w:val="0050789D"/>
    <w:rsid w:val="005156A9"/>
    <w:rsid w:val="007840BD"/>
    <w:rsid w:val="00821174"/>
    <w:rsid w:val="00826E59"/>
    <w:rsid w:val="00864256"/>
    <w:rsid w:val="009126DD"/>
    <w:rsid w:val="00A23D0C"/>
    <w:rsid w:val="00AC587B"/>
    <w:rsid w:val="00BF37A3"/>
    <w:rsid w:val="00CF4246"/>
    <w:rsid w:val="00D17670"/>
    <w:rsid w:val="00DC1705"/>
    <w:rsid w:val="00DD0618"/>
    <w:rsid w:val="00E27D18"/>
    <w:rsid w:val="00E31D38"/>
    <w:rsid w:val="00E32328"/>
    <w:rsid w:val="00E44BC4"/>
    <w:rsid w:val="00E63E90"/>
    <w:rsid w:val="00FA7E0C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E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67B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117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28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042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42B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042B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42B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042B7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FA7E0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67B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117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28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042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42B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042B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42B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042B7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FA7E0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cnIMh1o6J8" TargetMode="External"/><Relationship Id="rId13" Type="http://schemas.openxmlformats.org/officeDocument/2006/relationships/hyperlink" Target="https://51.&#1084;&#1074;&#1076;.&#1088;&#1092;/folder/8040352" TargetMode="External"/><Relationship Id="rId18" Type="http://schemas.openxmlformats.org/officeDocument/2006/relationships/hyperlink" Target="https://83.&#1084;&#1074;&#1076;.&#1088;&#1092;/press_slujba/smi/&#1089;&#1086;&#1094;&#1080;&#1072;&#1083;&#1100;&#1085;&#1099;&#1077;-&#1088;&#1086;&#1083;&#1080;&#1082;&#1080;/&#1087;&#1088;&#1086;&#1092;&#1080;&#1083;&#1072;&#1082;&#1090;&#1080;&#1082;&#1072;-&#1089;&#1086;&#1074;&#1077;&#1088;&#1096;&#1077;&#1085;&#1080;&#1103;-&#1084;&#1086;&#1096;&#1077;&#1085;&#1085;&#1080;&#1095;&#1077;&#1089;&#1090;&#1074;&#1072;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hyperlink" Target="https://youtu.be/cTpyJ8lQUZs" TargetMode="External"/><Relationship Id="rId12" Type="http://schemas.openxmlformats.org/officeDocument/2006/relationships/hyperlink" Target="https://nsportal.ru/shkola/sotsialnaya-pedagogika/library/2020/11/05/profilaktika-ekstremizma-terrorizma" TargetMode="External"/><Relationship Id="rId17" Type="http://schemas.openxmlformats.org/officeDocument/2006/relationships/hyperlink" Target="https://83.&#1084;&#1074;&#1076;.&#1088;&#1092;/&#1080;&#1085;&#1090;&#1077;-&#1095;&#1077;&#1089;&#1090;&#1074;&#1086;-&#1087;&#1072;&#1084;&#1103;&#1090;&#1082;&#1072;-&#1076;&#1083;&#1103;-&#1075;&#1088;&#1072;&#1078;&#1076;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i3VIiclKNU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895238096" TargetMode="External"/><Relationship Id="rId24" Type="http://schemas.openxmlformats.org/officeDocument/2006/relationships/image" Target="media/image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fourok.ru/prezentaciya-k-uroku-obzh-v-klasse-na-temu-administrativnaya-i-ugolovnaya-otvetstvennost-3327698.html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0" Type="http://schemas.openxmlformats.org/officeDocument/2006/relationships/hyperlink" Target="https://youtu.be/z6L4WPnV4xk" TargetMode="External"/><Relationship Id="rId19" Type="http://schemas.openxmlformats.org/officeDocument/2006/relationships/image" Target="media/image1.jpeg"/><Relationship Id="rId31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shkola/osnovy-bezopasnosti-zhiznedeyatelnosti/library/2016/04/20/pravila-povedeniya-na-ulitse" TargetMode="External"/><Relationship Id="rId14" Type="http://schemas.openxmlformats.org/officeDocument/2006/relationships/hyperlink" Target="https://83.&#1084;&#1074;&#1076;.&#1088;&#1092;/press_slujba/smi/&#1089;&#1086;&#1094;&#1080;&#1072;&#1083;&#1100;&#1085;&#1099;&#1077;-&#1088;&#1086;&#1083;&#1080;&#1082;&#1080;/&#1072;&#1085;&#1090;&#1080;&#1090;&#1077;&#1088;&#1088;&#1086;&#1088;-&#1074;&#1077;&#1076;&#1086;&#1084;&#1072;&#1090;&#1077;&#1088;&#1080;&#1072;&#1083;&#1099;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9D17-D137-4F0D-B0B7-299F4DB7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Sergey</cp:lastModifiedBy>
  <cp:revision>2</cp:revision>
  <dcterms:created xsi:type="dcterms:W3CDTF">2023-06-18T12:32:00Z</dcterms:created>
  <dcterms:modified xsi:type="dcterms:W3CDTF">2023-06-18T12:32:00Z</dcterms:modified>
</cp:coreProperties>
</file>