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DC" w:rsidRPr="00265060" w:rsidRDefault="004009EF" w:rsidP="00790CA6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060">
        <w:rPr>
          <w:rFonts w:ascii="Times New Roman" w:hAnsi="Times New Roman" w:cs="Times New Roman"/>
          <w:sz w:val="32"/>
          <w:szCs w:val="32"/>
        </w:rPr>
        <w:t>График   проведения  Всероссий</w:t>
      </w:r>
      <w:r w:rsidR="00790CA6" w:rsidRPr="00265060">
        <w:rPr>
          <w:rFonts w:ascii="Times New Roman" w:hAnsi="Times New Roman" w:cs="Times New Roman"/>
          <w:sz w:val="32"/>
          <w:szCs w:val="32"/>
        </w:rPr>
        <w:t>ских проверочных  работ.</w:t>
      </w:r>
    </w:p>
    <w:p w:rsidR="00E4270C" w:rsidRPr="00265060" w:rsidRDefault="00E4270C" w:rsidP="00790CA6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060">
        <w:rPr>
          <w:rFonts w:ascii="Times New Roman" w:hAnsi="Times New Roman" w:cs="Times New Roman"/>
          <w:sz w:val="32"/>
          <w:szCs w:val="32"/>
        </w:rPr>
        <w:t>Март – апрель 2023 – 2024  учебного года.</w:t>
      </w:r>
    </w:p>
    <w:p w:rsidR="002C2070" w:rsidRDefault="002C2070" w:rsidP="002C20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790CA6" w:rsidRPr="00790CA6" w:rsidTr="00790CA6">
        <w:tc>
          <w:tcPr>
            <w:tcW w:w="2518" w:type="dxa"/>
          </w:tcPr>
          <w:p w:rsidR="00790CA6" w:rsidRPr="002C2070" w:rsidRDefault="00790CA6" w:rsidP="00790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7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62" w:type="dxa"/>
          </w:tcPr>
          <w:p w:rsidR="00790CA6" w:rsidRPr="002C2070" w:rsidRDefault="00790CA6" w:rsidP="00790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790CA6" w:rsidRPr="002C2070" w:rsidRDefault="00790CA6" w:rsidP="00790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7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bookmarkStart w:id="0" w:name="_GoBack"/>
        <w:bookmarkEnd w:id="0"/>
      </w:tr>
      <w:tr w:rsidR="00E4270C" w:rsidRPr="00790CA6" w:rsidTr="00790CA6">
        <w:tc>
          <w:tcPr>
            <w:tcW w:w="2518" w:type="dxa"/>
          </w:tcPr>
          <w:p w:rsidR="00E4270C" w:rsidRPr="002C2070" w:rsidRDefault="00E4270C" w:rsidP="00790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5A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E4270C" w:rsidRPr="00E4270C" w:rsidRDefault="00E4270C" w:rsidP="00E4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70C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862" w:type="dxa"/>
          </w:tcPr>
          <w:p w:rsidR="00E4270C" w:rsidRPr="00790CA6" w:rsidRDefault="00E4270C" w:rsidP="005A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5A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1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Default="00E4270C" w:rsidP="005A1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862" w:type="dxa"/>
          </w:tcPr>
          <w:p w:rsidR="00E4270C" w:rsidRPr="00790CA6" w:rsidRDefault="00E4270C" w:rsidP="005A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862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E4270C" w:rsidRPr="00790CA6" w:rsidRDefault="00CF6709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E4270C" w:rsidRPr="00790CA6" w:rsidRDefault="00CF6709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CF6709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по выбору</w:t>
            </w:r>
          </w:p>
        </w:tc>
        <w:tc>
          <w:tcPr>
            <w:tcW w:w="3191" w:type="dxa"/>
          </w:tcPr>
          <w:p w:rsidR="00E4270C" w:rsidRPr="00790CA6" w:rsidRDefault="004124C7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мая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CF6709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по выбору</w:t>
            </w:r>
          </w:p>
        </w:tc>
        <w:tc>
          <w:tcPr>
            <w:tcW w:w="3191" w:type="dxa"/>
          </w:tcPr>
          <w:p w:rsidR="00E4270C" w:rsidRPr="00790CA6" w:rsidRDefault="004124C7" w:rsidP="00790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862" w:type="dxa"/>
          </w:tcPr>
          <w:p w:rsidR="00E4270C" w:rsidRPr="00790CA6" w:rsidRDefault="00E4270C" w:rsidP="002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E4270C" w:rsidRPr="00790CA6" w:rsidRDefault="00CF6709" w:rsidP="002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2A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E4270C" w:rsidRPr="00790CA6" w:rsidRDefault="00CF6709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4124C7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предмет по </w:t>
            </w:r>
            <w:r w:rsidR="00E4270C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91" w:type="dxa"/>
          </w:tcPr>
          <w:p w:rsidR="00E4270C" w:rsidRPr="00790CA6" w:rsidRDefault="004124C7" w:rsidP="00CA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1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4124C7" w:rsidP="00C4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предмет по  </w:t>
            </w:r>
            <w:r w:rsidR="00E4270C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91" w:type="dxa"/>
          </w:tcPr>
          <w:p w:rsidR="00E4270C" w:rsidRPr="00790CA6" w:rsidRDefault="004124C7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862" w:type="dxa"/>
          </w:tcPr>
          <w:p w:rsidR="00E4270C" w:rsidRPr="00790CA6" w:rsidRDefault="00E4270C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E4270C" w:rsidRPr="00790CA6" w:rsidRDefault="00CF6709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E4270C" w:rsidRPr="00790CA6" w:rsidRDefault="00CF6709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4124C7" w:rsidP="00C4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по</w:t>
            </w:r>
            <w:r w:rsidR="00E4270C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91" w:type="dxa"/>
          </w:tcPr>
          <w:p w:rsidR="00E4270C" w:rsidRPr="00790CA6" w:rsidRDefault="004124C7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4124C7" w:rsidP="00C4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предмет  по </w:t>
            </w:r>
            <w:r w:rsidR="00E4270C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91" w:type="dxa"/>
          </w:tcPr>
          <w:p w:rsidR="00E4270C" w:rsidRPr="00790CA6" w:rsidRDefault="004124C7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Pr="00790CA6" w:rsidRDefault="00E4270C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70C" w:rsidRPr="00790CA6" w:rsidRDefault="00E4270C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70C" w:rsidRPr="00790CA6" w:rsidTr="00790CA6">
        <w:tc>
          <w:tcPr>
            <w:tcW w:w="2518" w:type="dxa"/>
          </w:tcPr>
          <w:p w:rsidR="00E4270C" w:rsidRPr="00790CA6" w:rsidRDefault="00E4270C" w:rsidP="0079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E4270C" w:rsidRDefault="00E4270C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270C" w:rsidRDefault="00E4270C" w:rsidP="002C2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CA6" w:rsidRPr="00790CA6" w:rsidRDefault="00790CA6" w:rsidP="00790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0CA6" w:rsidRPr="0079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EF"/>
    <w:rsid w:val="00265060"/>
    <w:rsid w:val="002A54AF"/>
    <w:rsid w:val="002C2070"/>
    <w:rsid w:val="004009EF"/>
    <w:rsid w:val="004124C7"/>
    <w:rsid w:val="00446F42"/>
    <w:rsid w:val="00643FDC"/>
    <w:rsid w:val="00790CA6"/>
    <w:rsid w:val="00CA71F2"/>
    <w:rsid w:val="00CF6709"/>
    <w:rsid w:val="00E4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2024-03-23T08:34:00Z</cp:lastPrinted>
  <dcterms:created xsi:type="dcterms:W3CDTF">2024-03-23T07:59:00Z</dcterms:created>
  <dcterms:modified xsi:type="dcterms:W3CDTF">2024-03-27T10:16:00Z</dcterms:modified>
</cp:coreProperties>
</file>