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4E" w:rsidRPr="0004381C" w:rsidRDefault="00EF734E" w:rsidP="00EF734E">
      <w:pPr>
        <w:spacing w:after="0" w:line="408" w:lineRule="auto"/>
        <w:ind w:left="120"/>
        <w:jc w:val="center"/>
        <w:rPr>
          <w:lang w:val="ru-RU"/>
        </w:rPr>
      </w:pPr>
      <w:bookmarkStart w:id="0" w:name="block-9863015"/>
      <w:bookmarkStart w:id="1" w:name="block-25168020"/>
      <w:r w:rsidRPr="000438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734E" w:rsidRPr="0004381C" w:rsidRDefault="00EF734E" w:rsidP="00EF734E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04381C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Ненецкого автономного округа "Основная школа п. Каратайка"</w:t>
      </w:r>
      <w:bookmarkEnd w:id="2"/>
      <w:r w:rsidRPr="00043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34E" w:rsidRPr="0004381C" w:rsidRDefault="00EF734E" w:rsidP="00EF734E">
      <w:pPr>
        <w:spacing w:after="0" w:line="408" w:lineRule="auto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34E" w:rsidRPr="00EF734E" w:rsidTr="00371A9F">
        <w:tc>
          <w:tcPr>
            <w:tcW w:w="3114" w:type="dxa"/>
          </w:tcPr>
          <w:p w:rsidR="00EF734E" w:rsidRPr="0040209D" w:rsidRDefault="00EF734E" w:rsidP="00371A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734E" w:rsidRPr="008944ED" w:rsidRDefault="00EF734E" w:rsidP="00371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EF734E" w:rsidRDefault="00EF734E" w:rsidP="00371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34E" w:rsidRPr="008944ED" w:rsidRDefault="00EF734E" w:rsidP="00371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Безумова В.А.</w:t>
            </w:r>
          </w:p>
          <w:p w:rsidR="00EF734E" w:rsidRDefault="00EF734E" w:rsidP="00371A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438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734E" w:rsidRPr="0040209D" w:rsidRDefault="00EF734E" w:rsidP="00371A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34E" w:rsidRPr="0040209D" w:rsidRDefault="00EF734E" w:rsidP="00371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734E" w:rsidRPr="008944ED" w:rsidRDefault="00EF734E" w:rsidP="00371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F734E" w:rsidRDefault="00EF734E" w:rsidP="00371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34E" w:rsidRPr="008944ED" w:rsidRDefault="00EF734E" w:rsidP="00371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Беркут Л.А.</w:t>
            </w:r>
          </w:p>
          <w:p w:rsidR="00EF734E" w:rsidRDefault="00EF734E" w:rsidP="00371A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734E" w:rsidRPr="0040209D" w:rsidRDefault="00EF734E" w:rsidP="00371A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34E" w:rsidRDefault="00EF734E" w:rsidP="00371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734E" w:rsidRPr="008944ED" w:rsidRDefault="00EF734E" w:rsidP="00371A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НАО "ОШ п. Каратайка"</w:t>
            </w:r>
          </w:p>
          <w:p w:rsidR="00EF734E" w:rsidRDefault="00EF734E" w:rsidP="00371A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34E" w:rsidRPr="008944ED" w:rsidRDefault="00EF734E" w:rsidP="00371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Е.А.</w:t>
            </w:r>
          </w:p>
          <w:p w:rsidR="00EF734E" w:rsidRDefault="00EF734E" w:rsidP="00371A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734E" w:rsidRPr="0040209D" w:rsidRDefault="00EF734E" w:rsidP="00371A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rPr>
          <w:lang w:val="ru-RU"/>
        </w:rPr>
      </w:pPr>
    </w:p>
    <w:p w:rsidR="00EF734E" w:rsidRPr="0004381C" w:rsidRDefault="00EF734E" w:rsidP="00EF734E">
      <w:pPr>
        <w:spacing w:after="0" w:line="408" w:lineRule="auto"/>
        <w:ind w:left="120"/>
        <w:jc w:val="center"/>
        <w:rPr>
          <w:lang w:val="ru-RU"/>
        </w:rPr>
      </w:pPr>
      <w:r w:rsidRPr="000438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734E" w:rsidRPr="0004381C" w:rsidRDefault="00EF734E" w:rsidP="00EF734E">
      <w:pPr>
        <w:spacing w:after="0" w:line="408" w:lineRule="auto"/>
        <w:ind w:left="120"/>
        <w:jc w:val="center"/>
        <w:rPr>
          <w:lang w:val="ru-RU"/>
        </w:rPr>
      </w:pPr>
      <w:r w:rsidRPr="000438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381C">
        <w:rPr>
          <w:rFonts w:ascii="Times New Roman" w:hAnsi="Times New Roman"/>
          <w:color w:val="000000"/>
          <w:sz w:val="28"/>
          <w:lang w:val="ru-RU"/>
        </w:rPr>
        <w:t xml:space="preserve"> 3338008)</w:t>
      </w: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 w:line="408" w:lineRule="auto"/>
        <w:ind w:left="120"/>
        <w:jc w:val="center"/>
        <w:rPr>
          <w:lang w:val="ru-RU"/>
        </w:rPr>
      </w:pPr>
      <w:r w:rsidRPr="0004381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4381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F734E" w:rsidRPr="0004381C" w:rsidRDefault="00EF734E" w:rsidP="00EF734E">
      <w:pPr>
        <w:spacing w:after="0" w:line="408" w:lineRule="auto"/>
        <w:ind w:left="120"/>
        <w:jc w:val="center"/>
        <w:rPr>
          <w:lang w:val="ru-RU"/>
        </w:rPr>
      </w:pPr>
      <w:r w:rsidRPr="0004381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04381C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</w:p>
    <w:p w:rsidR="00EF734E" w:rsidRPr="0004381C" w:rsidRDefault="00EF734E" w:rsidP="00EF734E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04381C">
        <w:rPr>
          <w:rFonts w:ascii="Times New Roman" w:hAnsi="Times New Roman"/>
          <w:b/>
          <w:color w:val="000000"/>
          <w:sz w:val="28"/>
          <w:lang w:val="ru-RU"/>
        </w:rPr>
        <w:t>п. Каратайка</w:t>
      </w:r>
      <w:bookmarkEnd w:id="3"/>
      <w:r w:rsidRPr="00043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04381C">
        <w:rPr>
          <w:rFonts w:ascii="Times New Roman" w:hAnsi="Times New Roman"/>
          <w:b/>
          <w:color w:val="000000"/>
          <w:sz w:val="28"/>
          <w:lang w:val="ru-RU"/>
        </w:rPr>
        <w:t>2023 - 2024 у.г.</w:t>
      </w:r>
      <w:bookmarkEnd w:id="4"/>
    </w:p>
    <w:p w:rsidR="001A12B5" w:rsidRPr="00EF734E" w:rsidRDefault="006E6CA9" w:rsidP="00EF734E">
      <w:pPr>
        <w:spacing w:after="0" w:line="264" w:lineRule="auto"/>
        <w:jc w:val="center"/>
        <w:rPr>
          <w:lang w:val="ru-RU"/>
        </w:rPr>
      </w:pPr>
      <w:bookmarkStart w:id="5" w:name="block-9863016"/>
      <w:bookmarkEnd w:id="0"/>
      <w:bookmarkEnd w:id="1"/>
      <w:r w:rsidRPr="00EF73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</w:t>
      </w:r>
      <w:r w:rsidRPr="00EF734E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</w:t>
      </w:r>
      <w:r w:rsidRPr="00EF734E">
        <w:rPr>
          <w:rFonts w:ascii="Times New Roman" w:hAnsi="Times New Roman"/>
          <w:color w:val="000000"/>
          <w:sz w:val="28"/>
          <w:lang w:val="ru-RU"/>
        </w:rPr>
        <w:t>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</w:t>
      </w:r>
      <w:r w:rsidRPr="00EF734E">
        <w:rPr>
          <w:rFonts w:ascii="Times New Roman" w:hAnsi="Times New Roman"/>
          <w:color w:val="000000"/>
          <w:sz w:val="28"/>
          <w:lang w:val="ru-RU"/>
        </w:rPr>
        <w:t>метные связи естественнонаучных учебных предметов на уровне основного общего образования.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логике развития предметного содержания и учёте возрастных особенностей обучающихся.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</w:t>
      </w:r>
      <w:r w:rsidRPr="00EF734E">
        <w:rPr>
          <w:rFonts w:ascii="Times New Roman" w:hAnsi="Times New Roman"/>
          <w:color w:val="000000"/>
          <w:sz w:val="28"/>
          <w:lang w:val="ru-RU"/>
        </w:rPr>
        <w:t>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ния научного метода познания, то есть способа получения достоверных знаний о мире.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EF734E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1A12B5" w:rsidRDefault="006E6CA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A12B5" w:rsidRPr="00EF734E" w:rsidRDefault="006E6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1A12B5" w:rsidRPr="00EF734E" w:rsidRDefault="006E6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доказательства для получения выводов.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программы, утверждённой решением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A12B5" w:rsidRPr="00EF734E" w:rsidRDefault="006E6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способностей;</w:t>
      </w:r>
    </w:p>
    <w:p w:rsidR="001A12B5" w:rsidRPr="00EF734E" w:rsidRDefault="006E6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A12B5" w:rsidRPr="00EF734E" w:rsidRDefault="006E6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</w:t>
      </w:r>
      <w:r w:rsidRPr="00EF734E">
        <w:rPr>
          <w:rFonts w:ascii="Times New Roman" w:hAnsi="Times New Roman"/>
          <w:color w:val="000000"/>
          <w:sz w:val="28"/>
          <w:lang w:val="ru-RU"/>
        </w:rPr>
        <w:t>ики;</w:t>
      </w:r>
    </w:p>
    <w:p w:rsidR="001A12B5" w:rsidRPr="00EF734E" w:rsidRDefault="006E6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A12B5" w:rsidRPr="00EF734E" w:rsidRDefault="006E6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лении.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EF734E">
        <w:rPr>
          <w:rFonts w:ascii="Times New Roman" w:hAnsi="Times New Roman"/>
          <w:color w:val="000000"/>
          <w:sz w:val="28"/>
          <w:lang w:val="ru-RU"/>
        </w:rPr>
        <w:t>:</w:t>
      </w:r>
    </w:p>
    <w:p w:rsidR="001A12B5" w:rsidRPr="00EF734E" w:rsidRDefault="006E6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1A12B5" w:rsidRPr="00EF734E" w:rsidRDefault="006E6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</w:t>
      </w:r>
      <w:r w:rsidRPr="00EF734E">
        <w:rPr>
          <w:rFonts w:ascii="Times New Roman" w:hAnsi="Times New Roman"/>
          <w:color w:val="000000"/>
          <w:sz w:val="28"/>
          <w:lang w:val="ru-RU"/>
        </w:rPr>
        <w:t>риобретение умений описывать и объяснять физические явления с использованием полученных знаний;</w:t>
      </w:r>
    </w:p>
    <w:p w:rsidR="001A12B5" w:rsidRPr="00EF734E" w:rsidRDefault="006E6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1A12B5" w:rsidRPr="00EF734E" w:rsidRDefault="006E6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развитие умений наблюдать п</w:t>
      </w:r>
      <w:r w:rsidRPr="00EF734E">
        <w:rPr>
          <w:rFonts w:ascii="Times New Roman" w:hAnsi="Times New Roman"/>
          <w:color w:val="000000"/>
          <w:sz w:val="28"/>
          <w:lang w:val="ru-RU"/>
        </w:rPr>
        <w:t>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A12B5" w:rsidRPr="00EF734E" w:rsidRDefault="006E6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</w:t>
      </w:r>
      <w:r w:rsidRPr="00EF734E">
        <w:rPr>
          <w:rFonts w:ascii="Times New Roman" w:hAnsi="Times New Roman"/>
          <w:color w:val="000000"/>
          <w:sz w:val="28"/>
          <w:lang w:val="ru-RU"/>
        </w:rPr>
        <w:t>итическое оценивание информации;</w:t>
      </w:r>
    </w:p>
    <w:p w:rsidR="001A12B5" w:rsidRPr="00EF734E" w:rsidRDefault="006E6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204 часов: в 7 классе – 68 часов (2 часа в неделю), в 8 классе – 68 часов (2 часа в неделю), в 9 классе – 68 часа (2 часа в неделю).</w:t>
      </w:r>
      <w:r w:rsidRPr="00EF734E">
        <w:rPr>
          <w:sz w:val="28"/>
          <w:lang w:val="ru-RU"/>
        </w:rPr>
        <w:br/>
      </w:r>
      <w:bookmarkStart w:id="6" w:name="8ddfe65f-f659-49ad-9159-952bb7a2712d"/>
      <w:bookmarkEnd w:id="6"/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перечень лабораторных работ и опытов носит рекомендательный характер, учитель делает выбор проведения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</w:t>
      </w:r>
      <w:r w:rsidRPr="00EF734E">
        <w:rPr>
          <w:rFonts w:ascii="Times New Roman" w:hAnsi="Times New Roman"/>
          <w:color w:val="000000"/>
          <w:sz w:val="28"/>
          <w:lang w:val="ru-RU"/>
        </w:rPr>
        <w:t>енного экзамена по физике.</w:t>
      </w:r>
    </w:p>
    <w:p w:rsidR="001A12B5" w:rsidRDefault="001A12B5">
      <w:pPr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9863017"/>
      <w:bookmarkEnd w:id="5"/>
      <w:bookmarkEnd w:id="7"/>
      <w:r w:rsidRPr="00EF734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Фи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зические величины. Измерение физических величин. Физические приборы. Погрешность измерений. Международная система единиц. </w:t>
      </w:r>
    </w:p>
    <w:p w:rsidR="001A12B5" w:rsidRDefault="006E6CA9">
      <w:pPr>
        <w:spacing w:after="0" w:line="264" w:lineRule="auto"/>
        <w:ind w:firstLine="600"/>
        <w:jc w:val="both"/>
      </w:pPr>
      <w:r w:rsidRPr="00EF734E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вопроса, 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Pr="00EF734E" w:rsidRDefault="006E6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1A12B5" w:rsidRPr="00EF734E" w:rsidRDefault="006E6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из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мерений аналоговым и цифровым прибором.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1A12B5" w:rsidRDefault="006E6C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A12B5" w:rsidRPr="00EF734E" w:rsidRDefault="006E6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1A12B5" w:rsidRDefault="006E6C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A12B5" w:rsidRPr="00EF734E" w:rsidRDefault="006E6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Измерение температуры при помо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щи жидкостного термометра и датчика температуры. </w:t>
      </w:r>
    </w:p>
    <w:p w:rsidR="001A12B5" w:rsidRPr="00EF734E" w:rsidRDefault="006E6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Строение вещества</w:t>
      </w:r>
      <w:r w:rsidRPr="00EF734E">
        <w:rPr>
          <w:rFonts w:ascii="Times New Roman" w:hAnsi="Times New Roman"/>
          <w:color w:val="000000"/>
          <w:sz w:val="28"/>
          <w:lang w:val="ru-RU"/>
        </w:rPr>
        <w:t>: атомы и молекулы, их размеры. Опыты, доказывающие дискретное строение вещества.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A12B5" w:rsidRDefault="006E6CA9">
      <w:pPr>
        <w:spacing w:after="0" w:line="264" w:lineRule="auto"/>
        <w:ind w:firstLine="600"/>
        <w:jc w:val="both"/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A12B5" w:rsidRDefault="006E6CA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1A12B5" w:rsidRDefault="006E6CA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1A12B5" w:rsidRPr="00EF734E" w:rsidRDefault="006E6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1A12B5" w:rsidRPr="00EF734E" w:rsidRDefault="006E6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1A12B5" w:rsidRPr="00EF734E" w:rsidRDefault="006E6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Default="006E6C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1A12B5" w:rsidRDefault="006E6C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A12B5" w:rsidRDefault="006E6C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A12B5" w:rsidRPr="00EF734E" w:rsidRDefault="006E6C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1A12B5" w:rsidRPr="00EF734E" w:rsidRDefault="006E6C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1A12B5" w:rsidRPr="00EF734E" w:rsidRDefault="006E6C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A12B5" w:rsidRPr="00EF734E" w:rsidRDefault="006E6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1A12B5" w:rsidRDefault="006E6C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плотности твёрдого тела. </w:t>
      </w:r>
    </w:p>
    <w:p w:rsidR="001A12B5" w:rsidRPr="00EF734E" w:rsidRDefault="006E6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1A12B5" w:rsidRPr="00EF734E" w:rsidRDefault="006E6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1A12B5" w:rsidRDefault="006E6CA9">
      <w:pPr>
        <w:spacing w:after="0" w:line="264" w:lineRule="auto"/>
        <w:ind w:firstLine="600"/>
        <w:jc w:val="both"/>
      </w:pPr>
      <w:r w:rsidRPr="00EF734E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Pr="00EF734E" w:rsidRDefault="006E6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1A12B5" w:rsidRPr="00EF734E" w:rsidRDefault="006E6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1A12B5" w:rsidRDefault="006E6C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A12B5" w:rsidRDefault="006E6C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A12B5" w:rsidRDefault="006E6C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A12B5" w:rsidRPr="00EF734E" w:rsidRDefault="006E6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1A12B5" w:rsidRPr="00EF734E" w:rsidRDefault="006E6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1A12B5" w:rsidRPr="00EF734E" w:rsidRDefault="006E6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1A12B5" w:rsidRPr="00EF734E" w:rsidRDefault="006E6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1A12B5" w:rsidRPr="00EF734E" w:rsidRDefault="006E6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1A12B5" w:rsidRPr="00EF734E" w:rsidRDefault="006E6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EF734E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1A12B5" w:rsidRPr="00EF734E" w:rsidRDefault="006E6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1A12B5" w:rsidRPr="00EF734E" w:rsidRDefault="006E6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ареометра или конструирование лодки и определение её грузоподъёмности.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1A12B5" w:rsidRDefault="006E6CA9">
      <w:pPr>
        <w:spacing w:after="0" w:line="264" w:lineRule="auto"/>
        <w:ind w:firstLine="600"/>
        <w:jc w:val="both"/>
      </w:pPr>
      <w:r w:rsidRPr="00EF734E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Default="006E6C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1A12B5" w:rsidRDefault="006E6CA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A12B5" w:rsidRDefault="006E6CA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A12B5" w:rsidRPr="00EF734E" w:rsidRDefault="006E6C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EF734E">
        <w:rPr>
          <w:rFonts w:ascii="Times New Roman" w:hAnsi="Times New Roman"/>
          <w:color w:val="000000"/>
          <w:sz w:val="28"/>
          <w:lang w:val="ru-RU"/>
        </w:rPr>
        <w:t>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Энергия топлива. Удельная теплота сгорания.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1A12B5" w:rsidRPr="00EF734E" w:rsidRDefault="006E6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A12B5" w:rsidRPr="00EF734E" w:rsidRDefault="006E6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A12B5" w:rsidRPr="00EF734E" w:rsidRDefault="006E6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A12B5" w:rsidRPr="00EF734E" w:rsidRDefault="006E6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1A12B5" w:rsidRDefault="006E6C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A12B5" w:rsidRDefault="006E6C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1A12B5" w:rsidRDefault="006E6C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A12B5" w:rsidRDefault="006E6C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A12B5" w:rsidRPr="00EF734E" w:rsidRDefault="006E6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7. Электрические и магнитные явления.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A12B5" w:rsidRPr="00EF734E" w:rsidRDefault="006E6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A12B5" w:rsidRPr="00EF734E" w:rsidRDefault="006E6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Газовый разряд.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1A12B5" w:rsidRPr="00EF734E" w:rsidRDefault="006E6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1A12B5" w:rsidRPr="00EF734E" w:rsidRDefault="006E6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A12B5" w:rsidRPr="00EF734E" w:rsidRDefault="006E6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A12B5" w:rsidRPr="00EF734E" w:rsidRDefault="006E6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Зави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1A12B5" w:rsidRDefault="006E6C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1A12B5" w:rsidRDefault="006E6C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1A12B5" w:rsidRDefault="006E6C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магнитного взаимодействия постоянных магнитов.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Исс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1A12B5" w:rsidRDefault="006E6C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A12B5" w:rsidRPr="00EF734E" w:rsidRDefault="006E6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Механ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1A12B5" w:rsidRDefault="006E6CA9">
      <w:pPr>
        <w:spacing w:after="0" w:line="264" w:lineRule="auto"/>
        <w:ind w:firstLine="600"/>
        <w:jc w:val="both"/>
      </w:pPr>
      <w:r w:rsidRPr="00EF734E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Демонстрации.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1A12B5" w:rsidRDefault="006E6C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1A12B5" w:rsidRDefault="006E6C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1A12B5" w:rsidRPr="00EF734E" w:rsidRDefault="006E6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Сохранен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ие механической энергии при движении тела под действием пружины.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1A12B5" w:rsidRDefault="006E6C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1A12B5" w:rsidRDefault="006E6C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трения при равномерном движении тела по горизонтальной поверхности. </w:t>
      </w:r>
    </w:p>
    <w:p w:rsidR="001A12B5" w:rsidRPr="00EF734E" w:rsidRDefault="006E6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1A12B5" w:rsidRDefault="006E6C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нфразвук и ультразвук.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Pr="00EF734E" w:rsidRDefault="006E6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1A12B5" w:rsidRPr="00EF734E" w:rsidRDefault="006E6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1A12B5" w:rsidRPr="00EF734E" w:rsidRDefault="006E6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1A12B5" w:rsidRPr="00EF734E" w:rsidRDefault="006E6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Распространение продольных и поперечных волн (на мо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дели). </w:t>
      </w:r>
    </w:p>
    <w:p w:rsidR="001A12B5" w:rsidRPr="00EF734E" w:rsidRDefault="006E6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1A12B5" w:rsidRDefault="006E6CA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1A12B5" w:rsidRPr="00EF734E" w:rsidRDefault="006E6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EF734E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1A12B5" w:rsidRPr="00EF734E" w:rsidRDefault="006E6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Исследование зави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симости периода колебаний подвешенного к нити груза от длины нити. </w:t>
      </w:r>
    </w:p>
    <w:p w:rsidR="001A12B5" w:rsidRPr="00EF734E" w:rsidRDefault="006E6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1A12B5" w:rsidRPr="00EF734E" w:rsidRDefault="006E6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1A12B5" w:rsidRPr="00EF734E" w:rsidRDefault="006E6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A12B5" w:rsidRDefault="006E6CA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Default="006E6CA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1A12B5" w:rsidRDefault="006E6CA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EF734E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1A12B5" w:rsidRDefault="006E6CA9">
      <w:pPr>
        <w:spacing w:after="0" w:line="264" w:lineRule="auto"/>
        <w:ind w:firstLine="600"/>
        <w:jc w:val="both"/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Default="006E6CA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1A12B5" w:rsidRDefault="006E6CA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1A12B5" w:rsidRDefault="006E6CA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A12B5" w:rsidRDefault="006E6CA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EF734E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1A12B5" w:rsidRDefault="006E6CA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1A12B5" w:rsidRPr="00EF734E" w:rsidRDefault="006E6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</w:t>
      </w:r>
      <w:r w:rsidRPr="00EF734E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EF734E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1A12B5" w:rsidRPr="00EF734E" w:rsidRDefault="006E6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</w:t>
      </w:r>
      <w:r w:rsidRPr="00EF734E">
        <w:rPr>
          <w:rFonts w:ascii="Times New Roman" w:hAnsi="Times New Roman"/>
          <w:color w:val="000000"/>
          <w:sz w:val="28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A12B5" w:rsidRDefault="006E6C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1A12B5" w:rsidRDefault="006E6C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A12B5" w:rsidRDefault="006E6C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A12B5" w:rsidRPr="00EF734E" w:rsidRDefault="006E6C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1A12B5" w:rsidRDefault="006E6C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A12B5" w:rsidRPr="00EF734E" w:rsidRDefault="006E6C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A12B5" w:rsidRPr="00EF734E" w:rsidRDefault="006E6C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излучения.</w:t>
      </w:r>
    </w:p>
    <w:p w:rsidR="001A12B5" w:rsidRPr="00EF734E" w:rsidRDefault="006E6C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1A12B5" w:rsidRDefault="006E6C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A12B5" w:rsidRDefault="006E6C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</w:t>
      </w:r>
      <w:r w:rsidRPr="00EF734E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данного модуля реализуются и систематизируются вид</w:t>
      </w:r>
      <w:r w:rsidRPr="00EF734E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F734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F734E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</w:t>
      </w:r>
      <w:r w:rsidRPr="00EF734E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н</w:t>
      </w:r>
      <w:r w:rsidRPr="00EF734E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объясн</w:t>
      </w:r>
      <w:r w:rsidRPr="00EF734E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A12B5" w:rsidRDefault="001A12B5">
      <w:pPr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9863014"/>
      <w:bookmarkEnd w:id="8"/>
      <w:bookmarkEnd w:id="10"/>
      <w:r w:rsidRPr="00EF73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EF73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EF734E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1A12B5" w:rsidRDefault="006E6C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</w:t>
      </w:r>
      <w:r w:rsidRPr="00EF734E">
        <w:rPr>
          <w:rFonts w:ascii="Times New Roman" w:hAnsi="Times New Roman"/>
          <w:color w:val="000000"/>
          <w:sz w:val="28"/>
          <w:lang w:val="ru-RU"/>
        </w:rPr>
        <w:t>ых-физиков;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EF734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F734E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EF734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F734E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</w:t>
      </w:r>
      <w:r w:rsidRPr="00EF734E">
        <w:rPr>
          <w:rFonts w:ascii="Times New Roman" w:hAnsi="Times New Roman"/>
          <w:color w:val="000000"/>
          <w:sz w:val="28"/>
          <w:lang w:val="ru-RU"/>
        </w:rPr>
        <w:t>в в деятельности учёного;</w:t>
      </w:r>
    </w:p>
    <w:p w:rsidR="001A12B5" w:rsidRDefault="006E6C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1A12B5" w:rsidRDefault="006E6C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EF734E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EF734E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EF734E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1A12B5" w:rsidRDefault="006E6C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</w:t>
      </w:r>
      <w:r w:rsidRPr="00EF734E">
        <w:rPr>
          <w:rFonts w:ascii="Times New Roman" w:hAnsi="Times New Roman"/>
          <w:color w:val="000000"/>
          <w:sz w:val="28"/>
          <w:lang w:val="ru-RU"/>
        </w:rPr>
        <w:t>й;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1A12B5" w:rsidRDefault="006E6C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EF734E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EF734E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EF734E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1A12B5" w:rsidRPr="00EF734E" w:rsidRDefault="006E6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EF734E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12B5" w:rsidRPr="00EF734E" w:rsidRDefault="006E6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EF734E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1A12B5" w:rsidRPr="00EF734E" w:rsidRDefault="006E6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1A12B5" w:rsidRPr="00EF734E" w:rsidRDefault="006E6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EF734E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1A12B5" w:rsidRPr="00EF734E" w:rsidRDefault="006E6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1A12B5" w:rsidRPr="00EF734E" w:rsidRDefault="006E6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EF734E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1A12B5" w:rsidRDefault="006E6C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12B5" w:rsidRPr="00EF734E" w:rsidRDefault="006E6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12B5" w:rsidRPr="00EF734E" w:rsidRDefault="006E6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EF734E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1A12B5" w:rsidRPr="00EF734E" w:rsidRDefault="006E6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1A12B5" w:rsidRPr="00EF734E" w:rsidRDefault="006E6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EF734E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1A12B5" w:rsidRPr="00EF734E" w:rsidRDefault="006E6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1A12B5" w:rsidRDefault="006E6C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12B5" w:rsidRPr="00EF734E" w:rsidRDefault="006E6C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1A12B5" w:rsidRPr="00EF734E" w:rsidRDefault="006E6C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1A12B5" w:rsidRPr="00EF734E" w:rsidRDefault="006E6C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EF734E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1A12B5" w:rsidRDefault="006E6C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EF734E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</w:t>
      </w:r>
      <w:r w:rsidRPr="00EF734E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EF734E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1A12B5" w:rsidRPr="00EF734E" w:rsidRDefault="006E6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12B5" w:rsidRPr="00EF734E" w:rsidRDefault="006E6C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1A12B5" w:rsidRPr="00EF734E" w:rsidRDefault="006E6C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A12B5" w:rsidRPr="00EF734E" w:rsidRDefault="006E6C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EF734E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1A12B5" w:rsidRPr="00EF734E" w:rsidRDefault="006E6C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12B5" w:rsidRDefault="006E6C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12B5" w:rsidRPr="00EF734E" w:rsidRDefault="006E6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д</w:t>
      </w:r>
      <w:r w:rsidRPr="00EF734E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1A12B5" w:rsidRPr="00EF734E" w:rsidRDefault="006E6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A12B5" w:rsidRPr="00EF734E" w:rsidRDefault="006E6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EF734E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1A12B5" w:rsidRPr="00EF734E" w:rsidRDefault="006E6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1A12B5" w:rsidRPr="00EF734E" w:rsidRDefault="006E6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EF734E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1A12B5" w:rsidRPr="00EF734E" w:rsidRDefault="006E6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left="120"/>
        <w:jc w:val="both"/>
        <w:rPr>
          <w:lang w:val="ru-RU"/>
        </w:rPr>
      </w:pPr>
      <w:r w:rsidRPr="00EF734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A12B5" w:rsidRPr="00EF734E" w:rsidRDefault="001A12B5">
      <w:pPr>
        <w:spacing w:after="0" w:line="264" w:lineRule="auto"/>
        <w:ind w:left="120"/>
        <w:jc w:val="both"/>
        <w:rPr>
          <w:lang w:val="ru-RU"/>
        </w:rPr>
      </w:pP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EF734E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EF734E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EF734E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EF734E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EF734E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EF734E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EF734E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EF734E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EF734E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ыделять проверяемое предположение (гипотезу), различать и интерпретировать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полученный результат, находить ошибки в ходе опыта, делать выводы по его результатам;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EF734E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EF734E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EF734E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EF734E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EF734E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</w:t>
      </w:r>
      <w:r w:rsidRPr="00EF734E">
        <w:rPr>
          <w:rFonts w:ascii="Times New Roman" w:hAnsi="Times New Roman"/>
          <w:color w:val="000000"/>
          <w:sz w:val="28"/>
          <w:lang w:val="ru-RU"/>
        </w:rPr>
        <w:t>наклонная плоскость;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манометр, высотомер, поршневой насос, ареометр), используя зна</w:t>
      </w:r>
      <w:r w:rsidRPr="00EF734E">
        <w:rPr>
          <w:rFonts w:ascii="Times New Roman" w:hAnsi="Times New Roman"/>
          <w:color w:val="000000"/>
          <w:sz w:val="28"/>
          <w:lang w:val="ru-RU"/>
        </w:rPr>
        <w:t>ния о свойствах физических явлений и необходимые физические законы и закономерности;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</w:t>
      </w:r>
      <w:r w:rsidRPr="00EF734E">
        <w:rPr>
          <w:rFonts w:ascii="Times New Roman" w:hAnsi="Times New Roman"/>
          <w:color w:val="000000"/>
          <w:sz w:val="28"/>
          <w:lang w:val="ru-RU"/>
        </w:rPr>
        <w:t>и и техническими устройствами, сохранения здоровья и соблюдения норм экологического поведения в окружающей среде;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</w:t>
      </w:r>
      <w:r w:rsidRPr="00EF734E">
        <w:rPr>
          <w:rFonts w:ascii="Times New Roman" w:hAnsi="Times New Roman"/>
          <w:color w:val="000000"/>
          <w:sz w:val="28"/>
          <w:lang w:val="ru-RU"/>
        </w:rPr>
        <w:t>я различных источников выделять информацию, которая является противоречивой или может быть недостоверной;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</w:t>
      </w:r>
      <w:r w:rsidRPr="00EF734E">
        <w:rPr>
          <w:rFonts w:ascii="Times New Roman" w:hAnsi="Times New Roman"/>
          <w:color w:val="000000"/>
          <w:sz w:val="28"/>
          <w:lang w:val="ru-RU"/>
        </w:rPr>
        <w:t>приёмами конспектирования текста, преобразования информации из одной знаковой системы в другую;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</w:t>
      </w:r>
      <w:r w:rsidRPr="00EF734E">
        <w:rPr>
          <w:rFonts w:ascii="Times New Roman" w:hAnsi="Times New Roman"/>
          <w:color w:val="000000"/>
          <w:sz w:val="28"/>
          <w:lang w:val="ru-RU"/>
        </w:rPr>
        <w:t>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1A12B5" w:rsidRPr="00EF734E" w:rsidRDefault="006E6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</w:t>
      </w:r>
      <w:r w:rsidRPr="00EF734E">
        <w:rPr>
          <w:rFonts w:ascii="Times New Roman" w:hAnsi="Times New Roman"/>
          <w:color w:val="000000"/>
          <w:sz w:val="28"/>
          <w:lang w:val="ru-RU"/>
        </w:rPr>
        <w:t>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EF734E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теплопередача (теплопроводность, конвекция, излучение), электризация тел, взаимодействие зарядов, дейст</w:t>
      </w:r>
      <w:r w:rsidRPr="00EF734E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EF734E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EF734E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EF734E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EF734E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EF734E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EF734E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EF734E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шагов с опорой на 1–2 изученных свойства физических явлений, физических законов или закономерностей;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EF734E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EF734E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EF734E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EF734E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EF734E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EF734E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EF734E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EF734E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EF734E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EF734E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EF734E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EF734E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ержания, в том числе публично представлять результаты проектной или исследовательской деятельности, при этом грамотно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изученный понятийный аппарат курса физики, сопровождать выступление презентацией;</w:t>
      </w:r>
    </w:p>
    <w:p w:rsidR="001A12B5" w:rsidRPr="00EF734E" w:rsidRDefault="006E6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EF734E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EF734E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1A12B5" w:rsidRPr="00EF734E" w:rsidRDefault="006E6CA9">
      <w:pPr>
        <w:spacing w:after="0" w:line="264" w:lineRule="auto"/>
        <w:ind w:firstLine="600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34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EF734E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EF734E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EF734E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EF734E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EF734E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ный радиоактивный фон, космические лучи, радиоактивное излучение природных минералов, действие радиоактивных излучений на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EF734E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EF734E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EF734E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EF734E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EF734E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EF734E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ледования, выделять проверяемое предположение, оценивать правильность порядка </w:t>
      </w: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>проведения исследования, делать выводы, интерпретировать результаты наблюдений и опытов;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EF734E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EF734E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EF734E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EF734E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EF734E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EF734E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EF734E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</w:t>
      </w:r>
      <w:r w:rsidRPr="00EF734E">
        <w:rPr>
          <w:rFonts w:ascii="Times New Roman" w:hAnsi="Times New Roman"/>
          <w:color w:val="000000"/>
          <w:sz w:val="28"/>
          <w:lang w:val="ru-RU"/>
        </w:rPr>
        <w:t>планетарная модель атома, нуклонная модель атомного ядра;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</w:t>
      </w:r>
      <w:r w:rsidRPr="00EF734E">
        <w:rPr>
          <w:rFonts w:ascii="Times New Roman" w:hAnsi="Times New Roman"/>
          <w:color w:val="000000"/>
          <w:sz w:val="28"/>
          <w:lang w:val="ru-RU"/>
        </w:rPr>
        <w:t>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</w:t>
      </w:r>
      <w:r w:rsidRPr="00EF734E">
        <w:rPr>
          <w:rFonts w:ascii="Times New Roman" w:hAnsi="Times New Roman"/>
          <w:color w:val="000000"/>
          <w:sz w:val="28"/>
          <w:lang w:val="ru-RU"/>
        </w:rPr>
        <w:t>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</w:t>
      </w:r>
      <w:r w:rsidRPr="00EF734E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</w:t>
      </w:r>
      <w:r w:rsidRPr="00EF734E">
        <w:rPr>
          <w:rFonts w:ascii="Times New Roman" w:hAnsi="Times New Roman"/>
          <w:color w:val="000000"/>
          <w:sz w:val="28"/>
          <w:lang w:val="ru-RU"/>
        </w:rPr>
        <w:t>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</w:t>
      </w:r>
      <w:r w:rsidRPr="00EF734E">
        <w:rPr>
          <w:rFonts w:ascii="Times New Roman" w:hAnsi="Times New Roman"/>
          <w:color w:val="000000"/>
          <w:sz w:val="28"/>
          <w:lang w:val="ru-RU"/>
        </w:rPr>
        <w:t>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A12B5" w:rsidRPr="00EF734E" w:rsidRDefault="006E6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4E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</w:t>
      </w:r>
      <w:r w:rsidRPr="00EF734E">
        <w:rPr>
          <w:rFonts w:ascii="Times New Roman" w:hAnsi="Times New Roman"/>
          <w:color w:val="000000"/>
          <w:sz w:val="28"/>
          <w:lang w:val="ru-RU"/>
        </w:rPr>
        <w:t>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</w:t>
      </w:r>
      <w:r w:rsidRPr="00EF734E">
        <w:rPr>
          <w:rFonts w:ascii="Times New Roman" w:hAnsi="Times New Roman"/>
          <w:color w:val="000000"/>
          <w:sz w:val="28"/>
          <w:lang w:val="ru-RU"/>
        </w:rPr>
        <w:t>стников.</w:t>
      </w:r>
    </w:p>
    <w:p w:rsidR="001A12B5" w:rsidRPr="00EF734E" w:rsidRDefault="001A12B5">
      <w:pPr>
        <w:rPr>
          <w:lang w:val="ru-RU"/>
        </w:rPr>
        <w:sectPr w:rsidR="001A12B5" w:rsidRPr="00EF734E">
          <w:pgSz w:w="11906" w:h="16383"/>
          <w:pgMar w:top="1134" w:right="850" w:bottom="1134" w:left="1701" w:header="720" w:footer="720" w:gutter="0"/>
          <w:cols w:space="720"/>
        </w:sectPr>
      </w:pPr>
    </w:p>
    <w:p w:rsidR="001A12B5" w:rsidRDefault="006E6CA9">
      <w:pPr>
        <w:spacing w:after="0"/>
        <w:ind w:left="120"/>
      </w:pPr>
      <w:bookmarkStart w:id="13" w:name="block-9863018"/>
      <w:bookmarkEnd w:id="11"/>
      <w:r w:rsidRPr="00EF73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12B5" w:rsidRDefault="006E6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A12B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</w:tbl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B5" w:rsidRDefault="006E6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A12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</w:tbl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B5" w:rsidRDefault="006E6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A12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</w:tbl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B5" w:rsidRDefault="006E6CA9">
      <w:pPr>
        <w:spacing w:after="0"/>
        <w:ind w:left="120"/>
      </w:pPr>
      <w:bookmarkStart w:id="14" w:name="block-98630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12B5" w:rsidRDefault="006E6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1A12B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по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промежуточной аттестации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промежуточной аттестации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</w:tbl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B5" w:rsidRDefault="006E6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1A12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состояний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Электростанции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промежуточной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аттестации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промежуточной аттестации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</w:tbl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2B5" w:rsidRDefault="006E6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1A12B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2B5" w:rsidRDefault="001A1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2B5" w:rsidRDefault="001A12B5"/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«Проверка независимости периода колебаний груза, подвешенного к нити,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"Наблюдение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свойств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их наблюдении через цветовые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12B5" w:rsidRPr="00EF73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1A12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12B5" w:rsidRDefault="001A12B5">
            <w:pPr>
              <w:spacing w:after="0"/>
              <w:ind w:left="135"/>
            </w:pPr>
          </w:p>
        </w:tc>
      </w:tr>
      <w:tr w:rsidR="001A1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Pr="00EF734E" w:rsidRDefault="006E6CA9">
            <w:pPr>
              <w:spacing w:after="0"/>
              <w:ind w:left="135"/>
              <w:rPr>
                <w:lang w:val="ru-RU"/>
              </w:rPr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 w:rsidRPr="00EF7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12B5" w:rsidRDefault="006E6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2B5" w:rsidRDefault="001A12B5"/>
        </w:tc>
      </w:tr>
    </w:tbl>
    <w:p w:rsidR="001A12B5" w:rsidRDefault="001A12B5">
      <w:pPr>
        <w:sectPr w:rsidR="001A12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1A12B5" w:rsidRPr="00EF734E" w:rsidRDefault="001A12B5">
      <w:pPr>
        <w:rPr>
          <w:lang w:val="ru-RU"/>
        </w:rPr>
        <w:sectPr w:rsidR="001A12B5" w:rsidRPr="00EF734E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9863020"/>
      <w:bookmarkEnd w:id="14"/>
    </w:p>
    <w:bookmarkEnd w:id="16"/>
    <w:p w:rsidR="006E6CA9" w:rsidRPr="00EF734E" w:rsidRDefault="006E6CA9">
      <w:pPr>
        <w:rPr>
          <w:lang w:val="ru-RU"/>
        </w:rPr>
      </w:pPr>
    </w:p>
    <w:sectPr w:rsidR="006E6CA9" w:rsidRPr="00EF73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AF3"/>
    <w:multiLevelType w:val="multilevel"/>
    <w:tmpl w:val="65B68D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D0138"/>
    <w:multiLevelType w:val="multilevel"/>
    <w:tmpl w:val="E97AB0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C0013"/>
    <w:multiLevelType w:val="multilevel"/>
    <w:tmpl w:val="322C3E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F5737"/>
    <w:multiLevelType w:val="multilevel"/>
    <w:tmpl w:val="1F5C4F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F2825"/>
    <w:multiLevelType w:val="multilevel"/>
    <w:tmpl w:val="A66C3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B49E1"/>
    <w:multiLevelType w:val="multilevel"/>
    <w:tmpl w:val="1F624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6511F"/>
    <w:multiLevelType w:val="multilevel"/>
    <w:tmpl w:val="BB16A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B1ABF"/>
    <w:multiLevelType w:val="multilevel"/>
    <w:tmpl w:val="867CA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D5B71"/>
    <w:multiLevelType w:val="multilevel"/>
    <w:tmpl w:val="ADA2B9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8449E"/>
    <w:multiLevelType w:val="multilevel"/>
    <w:tmpl w:val="6C9AB9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3323C"/>
    <w:multiLevelType w:val="multilevel"/>
    <w:tmpl w:val="DD76AB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4B1D21"/>
    <w:multiLevelType w:val="multilevel"/>
    <w:tmpl w:val="76E0F4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D41C49"/>
    <w:multiLevelType w:val="multilevel"/>
    <w:tmpl w:val="C4464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C5063"/>
    <w:multiLevelType w:val="multilevel"/>
    <w:tmpl w:val="549A1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203801"/>
    <w:multiLevelType w:val="multilevel"/>
    <w:tmpl w:val="5AAE56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BC4734"/>
    <w:multiLevelType w:val="multilevel"/>
    <w:tmpl w:val="96EC6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8E1C74"/>
    <w:multiLevelType w:val="multilevel"/>
    <w:tmpl w:val="645815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BE4C32"/>
    <w:multiLevelType w:val="multilevel"/>
    <w:tmpl w:val="996C2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DF2395"/>
    <w:multiLevelType w:val="multilevel"/>
    <w:tmpl w:val="7CFEA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53372"/>
    <w:multiLevelType w:val="multilevel"/>
    <w:tmpl w:val="C8F2A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5C0838"/>
    <w:multiLevelType w:val="multilevel"/>
    <w:tmpl w:val="2018B8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6B4D5A"/>
    <w:multiLevelType w:val="multilevel"/>
    <w:tmpl w:val="5D003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345545"/>
    <w:multiLevelType w:val="multilevel"/>
    <w:tmpl w:val="0F4C2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046E99"/>
    <w:multiLevelType w:val="multilevel"/>
    <w:tmpl w:val="88605B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0862B9"/>
    <w:multiLevelType w:val="multilevel"/>
    <w:tmpl w:val="452068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C612BE"/>
    <w:multiLevelType w:val="multilevel"/>
    <w:tmpl w:val="7FF8B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E84D0D"/>
    <w:multiLevelType w:val="multilevel"/>
    <w:tmpl w:val="5C6E5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1A3AB4"/>
    <w:multiLevelType w:val="multilevel"/>
    <w:tmpl w:val="BC5CBF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4E21A0"/>
    <w:multiLevelType w:val="multilevel"/>
    <w:tmpl w:val="590A28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BB0642"/>
    <w:multiLevelType w:val="multilevel"/>
    <w:tmpl w:val="8B4ED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C063BD"/>
    <w:multiLevelType w:val="multilevel"/>
    <w:tmpl w:val="2D0C7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D504F4"/>
    <w:multiLevelType w:val="multilevel"/>
    <w:tmpl w:val="5D143A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AB7F82"/>
    <w:multiLevelType w:val="multilevel"/>
    <w:tmpl w:val="F9166B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936AD"/>
    <w:multiLevelType w:val="multilevel"/>
    <w:tmpl w:val="735AB8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04AC8"/>
    <w:multiLevelType w:val="multilevel"/>
    <w:tmpl w:val="6044AE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17597D"/>
    <w:multiLevelType w:val="multilevel"/>
    <w:tmpl w:val="D19C0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A7FAD"/>
    <w:multiLevelType w:val="multilevel"/>
    <w:tmpl w:val="AB00B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5"/>
  </w:num>
  <w:num w:numId="3">
    <w:abstractNumId w:val="29"/>
  </w:num>
  <w:num w:numId="4">
    <w:abstractNumId w:val="5"/>
  </w:num>
  <w:num w:numId="5">
    <w:abstractNumId w:val="25"/>
  </w:num>
  <w:num w:numId="6">
    <w:abstractNumId w:val="34"/>
  </w:num>
  <w:num w:numId="7">
    <w:abstractNumId w:val="33"/>
  </w:num>
  <w:num w:numId="8">
    <w:abstractNumId w:val="32"/>
  </w:num>
  <w:num w:numId="9">
    <w:abstractNumId w:val="0"/>
  </w:num>
  <w:num w:numId="10">
    <w:abstractNumId w:val="23"/>
  </w:num>
  <w:num w:numId="11">
    <w:abstractNumId w:val="18"/>
  </w:num>
  <w:num w:numId="12">
    <w:abstractNumId w:val="16"/>
  </w:num>
  <w:num w:numId="13">
    <w:abstractNumId w:val="19"/>
  </w:num>
  <w:num w:numId="14">
    <w:abstractNumId w:val="27"/>
  </w:num>
  <w:num w:numId="15">
    <w:abstractNumId w:val="20"/>
  </w:num>
  <w:num w:numId="16">
    <w:abstractNumId w:val="15"/>
  </w:num>
  <w:num w:numId="17">
    <w:abstractNumId w:val="8"/>
  </w:num>
  <w:num w:numId="18">
    <w:abstractNumId w:val="17"/>
  </w:num>
  <w:num w:numId="19">
    <w:abstractNumId w:val="10"/>
  </w:num>
  <w:num w:numId="20">
    <w:abstractNumId w:val="31"/>
  </w:num>
  <w:num w:numId="21">
    <w:abstractNumId w:val="9"/>
  </w:num>
  <w:num w:numId="22">
    <w:abstractNumId w:val="22"/>
  </w:num>
  <w:num w:numId="23">
    <w:abstractNumId w:val="3"/>
  </w:num>
  <w:num w:numId="24">
    <w:abstractNumId w:val="1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21"/>
  </w:num>
  <w:num w:numId="30">
    <w:abstractNumId w:val="7"/>
  </w:num>
  <w:num w:numId="31">
    <w:abstractNumId w:val="30"/>
  </w:num>
  <w:num w:numId="32">
    <w:abstractNumId w:val="12"/>
  </w:num>
  <w:num w:numId="33">
    <w:abstractNumId w:val="36"/>
  </w:num>
  <w:num w:numId="34">
    <w:abstractNumId w:val="4"/>
  </w:num>
  <w:num w:numId="35">
    <w:abstractNumId w:val="13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12B5"/>
    <w:rsid w:val="001A12B5"/>
    <w:rsid w:val="006E6CA9"/>
    <w:rsid w:val="00E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E6E4"/>
  <w15:docId w15:val="{5B4EEAD5-B14E-45F3-BEE0-3A47C20F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14529</Words>
  <Characters>82817</Characters>
  <Application>Microsoft Office Word</Application>
  <DocSecurity>0</DocSecurity>
  <Lines>690</Lines>
  <Paragraphs>194</Paragraphs>
  <ScaleCrop>false</ScaleCrop>
  <Company/>
  <LinksUpToDate>false</LinksUpToDate>
  <CharactersWithSpaces>97152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2023-10-19T11:53:00Z</dcterms:created>
  <dcterms:modified xsi:type="dcterms:W3CDTF">2023-10-19T11:58:00Z</dcterms:modified>
</cp:coreProperties>
</file>