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C9134" w14:textId="77777777" w:rsidR="00224373" w:rsidRDefault="00224373" w:rsidP="00A50B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11B26B9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</w:t>
      </w:r>
      <w:r w:rsidRPr="004902B9">
        <w:rPr>
          <w:rFonts w:ascii="Times New Roman" w:hAnsi="Times New Roman"/>
          <w:sz w:val="24"/>
        </w:rPr>
        <w:t xml:space="preserve"> бюджетное общеобразовательное учреждение</w:t>
      </w:r>
    </w:p>
    <w:p w14:paraId="29A94ED7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Ненецкого автономного округа </w:t>
      </w:r>
      <w:r w:rsidRPr="004902B9">
        <w:rPr>
          <w:rFonts w:ascii="Times New Roman" w:hAnsi="Times New Roman"/>
          <w:sz w:val="24"/>
        </w:rPr>
        <w:t>«Основная школа п. Каратайка»</w:t>
      </w:r>
    </w:p>
    <w:p w14:paraId="5F425A75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F9517DE" w14:textId="77777777" w:rsidR="007E532D" w:rsidRPr="004902B9" w:rsidRDefault="007E532D" w:rsidP="00A50B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11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D2045A" w:rsidRPr="00D2045A" w14:paraId="565E604B" w14:textId="77777777" w:rsidTr="00D2045A">
        <w:tc>
          <w:tcPr>
            <w:tcW w:w="3261" w:type="dxa"/>
          </w:tcPr>
          <w:p w14:paraId="1317A3DE" w14:textId="77777777" w:rsidR="00D2045A" w:rsidRPr="00D2045A" w:rsidRDefault="00D2045A" w:rsidP="00D2045A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D2045A">
              <w:rPr>
                <w:rFonts w:ascii="Times New Roman" w:eastAsia="Times New Roman" w:hAnsi="Times New Roman"/>
                <w:b/>
                <w:sz w:val="24"/>
                <w:szCs w:val="24"/>
              </w:rPr>
              <w:t>Расмотрено</w:t>
            </w:r>
            <w:proofErr w:type="spellEnd"/>
            <w:r w:rsidRPr="00D2045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14:paraId="0CF62CA8" w14:textId="7052D0D9" w:rsidR="00D2045A" w:rsidRPr="00D2045A" w:rsidRDefault="00A01B3D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 естественно-математическ</w:t>
            </w:r>
            <w:r w:rsidR="00D2045A" w:rsidRPr="00D2045A">
              <w:rPr>
                <w:rFonts w:ascii="Times New Roman" w:eastAsia="Times New Roman" w:hAnsi="Times New Roman"/>
                <w:sz w:val="24"/>
                <w:szCs w:val="24"/>
              </w:rPr>
              <w:t>ого цикла</w:t>
            </w:r>
          </w:p>
          <w:p w14:paraId="5B1BD490" w14:textId="75962D2B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_________/</w:t>
            </w:r>
            <w:r w:rsidR="00A01B3D">
              <w:rPr>
                <w:rFonts w:ascii="Times New Roman" w:eastAsia="Times New Roman" w:hAnsi="Times New Roman"/>
                <w:sz w:val="24"/>
                <w:szCs w:val="24"/>
              </w:rPr>
              <w:t>Безумова В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.А./</w:t>
            </w:r>
          </w:p>
          <w:p w14:paraId="55B6869B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       _</w:t>
            </w:r>
          </w:p>
          <w:p w14:paraId="5656D088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от «30» 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402" w:type="dxa"/>
          </w:tcPr>
          <w:p w14:paraId="5B8AE4A5" w14:textId="77777777" w:rsidR="00D2045A" w:rsidRPr="00D2045A" w:rsidRDefault="00D2045A" w:rsidP="00D2045A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7A7275B7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14:paraId="141ADD47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____________/Беркут Л.А./</w:t>
            </w:r>
          </w:p>
          <w:p w14:paraId="65A7A091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C7C838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       _</w:t>
            </w:r>
          </w:p>
          <w:p w14:paraId="0D58FB9E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от «30» 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3402" w:type="dxa"/>
          </w:tcPr>
          <w:p w14:paraId="29B985D6" w14:textId="77777777" w:rsidR="00D2045A" w:rsidRPr="00D2045A" w:rsidRDefault="00D2045A" w:rsidP="00D2045A">
            <w:pPr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14:paraId="4D502760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ГБОУ НАО </w:t>
            </w:r>
          </w:p>
          <w:p w14:paraId="17037667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«ОШ </w:t>
            </w:r>
            <w:proofErr w:type="spellStart"/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аратайка</w:t>
            </w:r>
            <w:proofErr w:type="spellEnd"/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7AE20FCD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___________/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Белякова Е.А.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14:paraId="4D852920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Педсовет №1 </w:t>
            </w:r>
          </w:p>
          <w:p w14:paraId="0887A1FF" w14:textId="77777777" w:rsidR="00D2045A" w:rsidRPr="00D2045A" w:rsidRDefault="00D2045A" w:rsidP="00D204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от «31» 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Pr="00D2045A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</w:tc>
      </w:tr>
    </w:tbl>
    <w:p w14:paraId="26B93839" w14:textId="77777777" w:rsidR="007E532D" w:rsidRPr="004902B9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2AAEB56E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0B7304D2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568CA72F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6CF68712" w14:textId="77777777" w:rsidR="00A3467B" w:rsidRDefault="00A3467B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48A8A4F1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08CC7E81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281DE33F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1DA3AD33" w14:textId="77777777" w:rsidR="007E532D" w:rsidRDefault="007E532D" w:rsidP="00A50B3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4A00F7">
        <w:rPr>
          <w:rFonts w:ascii="Times New Roman" w:hAnsi="Times New Roman"/>
          <w:b/>
          <w:sz w:val="36"/>
        </w:rPr>
        <w:t xml:space="preserve">Рабочая программа </w:t>
      </w:r>
    </w:p>
    <w:p w14:paraId="2B3831AE" w14:textId="24AF4798" w:rsidR="007E532D" w:rsidRDefault="007E532D" w:rsidP="00A50B3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4A00F7"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учебному курсу</w:t>
      </w:r>
      <w:r w:rsidRPr="004A00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Биология 8</w:t>
      </w:r>
      <w:r w:rsidR="00D2045A">
        <w:rPr>
          <w:rFonts w:ascii="Times New Roman" w:hAnsi="Times New Roman"/>
          <w:sz w:val="28"/>
        </w:rPr>
        <w:t>-9</w:t>
      </w:r>
      <w:r w:rsidRPr="004A00F7">
        <w:rPr>
          <w:rFonts w:ascii="Times New Roman" w:hAnsi="Times New Roman"/>
          <w:sz w:val="28"/>
        </w:rPr>
        <w:t xml:space="preserve"> класс</w:t>
      </w:r>
      <w:r w:rsidR="00D2045A">
        <w:rPr>
          <w:rFonts w:ascii="Times New Roman" w:hAnsi="Times New Roman"/>
          <w:sz w:val="28"/>
        </w:rPr>
        <w:t>ы</w:t>
      </w:r>
    </w:p>
    <w:p w14:paraId="25D6A3E0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6597CAD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210CA72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93349D5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3FA46917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16062CF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9BB75AC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9DEC1F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0785AA6" w14:textId="77777777" w:rsidR="00A3467B" w:rsidRDefault="00A3467B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43A4FAC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C0F4A42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1A0A3FA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2ABF6F89" w14:textId="77777777" w:rsidR="003000B4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4A00F7">
        <w:rPr>
          <w:rFonts w:ascii="Times New Roman" w:hAnsi="Times New Roman"/>
          <w:sz w:val="28"/>
        </w:rPr>
        <w:t>читель</w:t>
      </w:r>
      <w:r w:rsidR="003000B4">
        <w:rPr>
          <w:rFonts w:ascii="Times New Roman" w:hAnsi="Times New Roman"/>
          <w:sz w:val="28"/>
        </w:rPr>
        <w:t xml:space="preserve"> первой категории</w:t>
      </w:r>
      <w:r>
        <w:rPr>
          <w:rFonts w:ascii="Times New Roman" w:hAnsi="Times New Roman"/>
          <w:sz w:val="28"/>
        </w:rPr>
        <w:t>:</w:t>
      </w:r>
    </w:p>
    <w:p w14:paraId="0D2699B6" w14:textId="77777777" w:rsidR="007E532D" w:rsidRDefault="007E532D" w:rsidP="00A50B39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A00F7">
        <w:rPr>
          <w:rFonts w:ascii="Times New Roman" w:hAnsi="Times New Roman"/>
          <w:sz w:val="28"/>
        </w:rPr>
        <w:t xml:space="preserve"> Лесникова Лилия Альбертовна</w:t>
      </w:r>
    </w:p>
    <w:p w14:paraId="1CE3A4C6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6435089C" w14:textId="77777777" w:rsidR="00085B59" w:rsidRDefault="00085B59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619829DA" w14:textId="77777777" w:rsidR="00085B59" w:rsidRDefault="00085B59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258A8097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4D73E604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724BF407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34D80B82" w14:textId="77777777" w:rsidR="00A3467B" w:rsidRDefault="00A3467B" w:rsidP="00A50B39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5F3E4933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738B1499" w14:textId="77777777" w:rsidR="007E532D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39A22113" w14:textId="77777777" w:rsidR="007E532D" w:rsidRPr="004902B9" w:rsidRDefault="007E532D" w:rsidP="00A50B39">
      <w:pPr>
        <w:spacing w:after="0" w:line="240" w:lineRule="auto"/>
        <w:rPr>
          <w:rFonts w:ascii="Times New Roman" w:hAnsi="Times New Roman"/>
          <w:sz w:val="24"/>
        </w:rPr>
      </w:pPr>
    </w:p>
    <w:p w14:paraId="1BDBBA89" w14:textId="77777777" w:rsidR="007E532D" w:rsidRPr="004424F2" w:rsidRDefault="007E532D" w:rsidP="00A50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424F2">
        <w:rPr>
          <w:rFonts w:ascii="Times New Roman" w:hAnsi="Times New Roman"/>
          <w:sz w:val="28"/>
          <w:szCs w:val="28"/>
        </w:rPr>
        <w:t>п.Каратайка</w:t>
      </w:r>
      <w:proofErr w:type="spellEnd"/>
    </w:p>
    <w:p w14:paraId="578FCB12" w14:textId="4321BC3E" w:rsidR="007E532D" w:rsidRDefault="007E532D" w:rsidP="00A50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24F2">
        <w:rPr>
          <w:rFonts w:ascii="Times New Roman" w:hAnsi="Times New Roman"/>
          <w:sz w:val="28"/>
          <w:szCs w:val="28"/>
        </w:rPr>
        <w:t>20</w:t>
      </w:r>
      <w:r w:rsidR="00D2045A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700B6F">
        <w:rPr>
          <w:rFonts w:ascii="Times New Roman" w:hAnsi="Times New Roman"/>
          <w:sz w:val="28"/>
          <w:szCs w:val="28"/>
        </w:rPr>
        <w:t>2</w:t>
      </w:r>
      <w:r w:rsidR="00D204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14:paraId="426E5F4F" w14:textId="77777777" w:rsidR="00224373" w:rsidRDefault="00224373" w:rsidP="0022437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1577C4A" w14:textId="77777777" w:rsidR="00D2045A" w:rsidRDefault="00D2045A" w:rsidP="00D2045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216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программы основного общего образования по биологии, базисного учебного плана,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01B7">
        <w:rPr>
          <w:rFonts w:ascii="Times New Roman" w:eastAsia="Calibri" w:hAnsi="Times New Roman" w:cs="Times New Roman"/>
          <w:sz w:val="24"/>
          <w:szCs w:val="24"/>
        </w:rPr>
        <w:t>рограммы основного общего образования по биологии для 5-9 классов линии учебно-методических комплектов «Линия жизни» под редакцией профессора В. В. Пасечни</w:t>
      </w:r>
      <w:r>
        <w:rPr>
          <w:rFonts w:ascii="Times New Roman" w:eastAsia="Calibri" w:hAnsi="Times New Roman" w:cs="Times New Roman"/>
          <w:sz w:val="24"/>
          <w:szCs w:val="24"/>
        </w:rPr>
        <w:t>ка (Биология.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Рабочие программы)</w:t>
      </w:r>
      <w:proofErr w:type="gramEnd"/>
    </w:p>
    <w:p w14:paraId="2448100E" w14:textId="77777777" w:rsidR="00D2045A" w:rsidRPr="00994F77" w:rsidRDefault="00D2045A" w:rsidP="00D2045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F77">
        <w:rPr>
          <w:rFonts w:ascii="Times New Roman" w:eastAsia="Calibri" w:hAnsi="Times New Roman" w:cs="Times New Roman"/>
          <w:sz w:val="24"/>
          <w:szCs w:val="24"/>
        </w:rPr>
        <w:t>Нормативная база:</w:t>
      </w:r>
    </w:p>
    <w:p w14:paraId="7B9CB582" w14:textId="77777777" w:rsidR="00D2045A" w:rsidRPr="00994F77" w:rsidRDefault="00D2045A" w:rsidP="00D2045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F77">
        <w:rPr>
          <w:rFonts w:ascii="Times New Roman" w:eastAsia="Calibri" w:hAnsi="Times New Roman" w:cs="Times New Roman"/>
          <w:sz w:val="24"/>
          <w:szCs w:val="24"/>
        </w:rPr>
        <w:t>1.Федеральный закон от 29.12.2012 года № 273 – ФЗ «Об образовании в Российской Федерации»</w:t>
      </w:r>
    </w:p>
    <w:p w14:paraId="45EC46EB" w14:textId="77777777" w:rsidR="00D2045A" w:rsidRPr="00994F77" w:rsidRDefault="00D2045A" w:rsidP="00D2045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F77">
        <w:rPr>
          <w:rFonts w:ascii="Times New Roman" w:eastAsia="Calibri" w:hAnsi="Times New Roman" w:cs="Times New Roman"/>
          <w:sz w:val="24"/>
          <w:szCs w:val="24"/>
        </w:rPr>
        <w:t xml:space="preserve">2.Приказ </w:t>
      </w:r>
      <w:proofErr w:type="spellStart"/>
      <w:r w:rsidRPr="00994F77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994F77">
        <w:rPr>
          <w:rFonts w:ascii="Times New Roman" w:eastAsia="Calibri" w:hAnsi="Times New Roman" w:cs="Times New Roman"/>
          <w:sz w:val="24"/>
          <w:szCs w:val="24"/>
        </w:rPr>
        <w:t xml:space="preserve"> РФ от 17.12.2010 №1897 «Об утверждении Федеральных государственных образовательных стандартов основного общего образования»</w:t>
      </w:r>
    </w:p>
    <w:p w14:paraId="1469879B" w14:textId="77777777" w:rsidR="00D2045A" w:rsidRPr="00994F77" w:rsidRDefault="00D2045A" w:rsidP="00D2045A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F77">
        <w:rPr>
          <w:rFonts w:ascii="Times New Roman" w:eastAsia="Calibri" w:hAnsi="Times New Roman" w:cs="Times New Roman"/>
          <w:sz w:val="24"/>
          <w:szCs w:val="24"/>
        </w:rPr>
        <w:t xml:space="preserve">3.Основная образовательная программа основного общего образования и учебный план ГБОУ НАО «Основная школа п. Каратайка» </w:t>
      </w:r>
    </w:p>
    <w:p w14:paraId="2F83FDCE" w14:textId="77777777" w:rsidR="00D2045A" w:rsidRPr="00FF614F" w:rsidRDefault="00D2045A" w:rsidP="00D2045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FF614F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68 часов (2 </w:t>
      </w:r>
      <w:r w:rsidRPr="00FF614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аса</w:t>
      </w:r>
      <w:r w:rsidRPr="00FF614F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14:paraId="75ACA006" w14:textId="77777777" w:rsidR="00D2045A" w:rsidRPr="0069762F" w:rsidRDefault="00D2045A" w:rsidP="00D2045A">
      <w:pPr>
        <w:spacing w:after="0"/>
        <w:ind w:firstLine="360"/>
        <w:rPr>
          <w:sz w:val="24"/>
          <w:szCs w:val="24"/>
          <w:u w:val="single"/>
        </w:rPr>
      </w:pPr>
      <w:r w:rsidRPr="0069762F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762F">
        <w:rPr>
          <w:rFonts w:ascii="Times New Roman" w:eastAsia="Times New Roman" w:hAnsi="Times New Roman" w:cs="Times New Roman"/>
          <w:sz w:val="24"/>
          <w:szCs w:val="24"/>
        </w:rPr>
        <w:t xml:space="preserve"> уроков с использованием регионального компонента (10%)</w:t>
      </w:r>
    </w:p>
    <w:p w14:paraId="239D5FF4" w14:textId="5CDE25A8" w:rsidR="00405B26" w:rsidRDefault="00D2045A" w:rsidP="00D2045A">
      <w:pPr>
        <w:tabs>
          <w:tab w:val="left" w:pos="34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76D26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405B26">
        <w:rPr>
          <w:rFonts w:ascii="Times New Roman" w:hAnsi="Times New Roman" w:cs="Times New Roman"/>
          <w:sz w:val="24"/>
          <w:szCs w:val="24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14:paraId="5473A80B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405B26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405B26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Помимо этого, глобальные цели формируются с </w:t>
      </w:r>
      <w:proofErr w:type="spellStart"/>
      <w:r w:rsidRPr="00405B26">
        <w:rPr>
          <w:rFonts w:ascii="Times New Roman" w:hAnsi="Times New Roman" w:cs="Times New Roman"/>
          <w:sz w:val="24"/>
          <w:szCs w:val="24"/>
        </w:rPr>
        <w:t>учётомрассмотрения</w:t>
      </w:r>
      <w:proofErr w:type="spellEnd"/>
      <w:r w:rsidRPr="00405B2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14:paraId="74027EEA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С учётом вышеназванных подходов глобальными целями биологического образования являются: </w:t>
      </w:r>
    </w:p>
    <w:p w14:paraId="1ECBDDC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•социализация </w:t>
      </w:r>
      <w:r w:rsidRPr="00405B26">
        <w:rPr>
          <w:rFonts w:ascii="Times New Roman" w:hAnsi="Times New Roman" w:cs="Times New Roman"/>
          <w:sz w:val="24"/>
          <w:szCs w:val="24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•приобщение </w:t>
      </w:r>
      <w:r w:rsidRPr="00405B26">
        <w:rPr>
          <w:rFonts w:ascii="Times New Roman" w:hAnsi="Times New Roman" w:cs="Times New Roman"/>
          <w:sz w:val="24"/>
          <w:szCs w:val="24"/>
        </w:rP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14:paraId="0E08F8FD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14:paraId="0944AA8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•ориентацию </w:t>
      </w:r>
      <w:r w:rsidRPr="00405B26">
        <w:rPr>
          <w:rFonts w:ascii="Times New Roman" w:hAnsi="Times New Roman" w:cs="Times New Roman"/>
          <w:sz w:val="24"/>
          <w:szCs w:val="24"/>
        </w:rPr>
        <w:t xml:space="preserve">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14:paraId="2A4E9B64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•развитие </w:t>
      </w:r>
      <w:r w:rsidRPr="00405B26">
        <w:rPr>
          <w:rFonts w:ascii="Times New Roman" w:hAnsi="Times New Roman" w:cs="Times New Roman"/>
          <w:sz w:val="24"/>
          <w:szCs w:val="24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14:paraId="24AC147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•овладение </w:t>
      </w:r>
      <w:r w:rsidRPr="00405B26">
        <w:rPr>
          <w:rFonts w:ascii="Times New Roman" w:hAnsi="Times New Roman" w:cs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14:paraId="7899B12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•формирование </w:t>
      </w:r>
      <w:r w:rsidRPr="00405B26">
        <w:rPr>
          <w:rFonts w:ascii="Times New Roman" w:hAnsi="Times New Roman" w:cs="Times New Roman"/>
          <w:sz w:val="24"/>
          <w:szCs w:val="24"/>
        </w:rPr>
        <w:t>у обучающихся познавательной куль 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14:paraId="3B2D3D0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освоить содержание, значимое для формирования познавательной, нравственной и эстетической куль туры, сохранения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окружающей среды и собственного здоровья, для повседневной жизни и практической деятельности.</w:t>
      </w:r>
    </w:p>
    <w:p w14:paraId="518AB05F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Биология как учебная дисциплина предметной области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«Естественнонаучные предметы» обеспечивает: </w:t>
      </w:r>
    </w:p>
    <w:p w14:paraId="509D1842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компонента целостности научной карты мира;</w:t>
      </w:r>
    </w:p>
    <w:p w14:paraId="35B87D7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задач;</w:t>
      </w:r>
    </w:p>
    <w:p w14:paraId="01B1D769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405B26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14:paraId="1EA18BD2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и теоретические знания с объективными реалиями жизни;</w:t>
      </w:r>
    </w:p>
    <w:p w14:paraId="367DC55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к окружающей среде, осознание значимости концепции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устойчивого развития;</w:t>
      </w:r>
    </w:p>
    <w:p w14:paraId="12097BF8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использования лабораторного оборудования, проведения точных измерений и адекватной оценки полученных результатов, представления научно обоснованных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аргументов своих действий путём применения межпредметного анализа учебных задач.</w:t>
      </w:r>
    </w:p>
    <w:p w14:paraId="10E5A440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Предлагаемая программа по биологии включает в себя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следующие содержательные линии:</w:t>
      </w:r>
    </w:p>
    <w:p w14:paraId="54DAE5D8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— многообразие и эволюция органического мира;</w:t>
      </w:r>
    </w:p>
    <w:p w14:paraId="6CB06AF4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— биологическая природа и социальная сущность человека;</w:t>
      </w:r>
    </w:p>
    <w:p w14:paraId="47040A8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— структурно-уровневая организация живой природы;</w:t>
      </w:r>
    </w:p>
    <w:p w14:paraId="0114A880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— ценностное и </w:t>
      </w:r>
      <w:proofErr w:type="spellStart"/>
      <w:r w:rsidRPr="00405B26">
        <w:rPr>
          <w:rFonts w:ascii="Times New Roman" w:hAnsi="Times New Roman" w:cs="Times New Roman"/>
          <w:sz w:val="24"/>
          <w:szCs w:val="24"/>
        </w:rPr>
        <w:t>экокультурное</w:t>
      </w:r>
      <w:proofErr w:type="spellEnd"/>
      <w:r w:rsidRPr="00405B26">
        <w:rPr>
          <w:rFonts w:ascii="Times New Roman" w:hAnsi="Times New Roman" w:cs="Times New Roman"/>
          <w:sz w:val="24"/>
          <w:szCs w:val="24"/>
        </w:rPr>
        <w:t xml:space="preserve"> отношение к природе;</w:t>
      </w:r>
    </w:p>
    <w:p w14:paraId="1090E69B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— практико-ориентированная сущность биологических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знаний.</w:t>
      </w:r>
    </w:p>
    <w:p w14:paraId="21EB935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 учебного предмета, курса</w:t>
      </w:r>
    </w:p>
    <w:p w14:paraId="657F429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даёт возможность достичь следующих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405B26">
        <w:rPr>
          <w:rFonts w:ascii="Times New Roman" w:hAnsi="Times New Roman" w:cs="Times New Roman"/>
          <w:sz w:val="24"/>
          <w:szCs w:val="24"/>
        </w:rPr>
        <w:t>:</w:t>
      </w:r>
    </w:p>
    <w:p w14:paraId="5E2A408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патриотизма, любви и уважения к Отечеству, чувства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гордости за свою Родину; осознание своей этнической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принадлежности; усвоение гуманистических и традиционных ценностей многонационального российского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общества; воспитание чувства ответственности и долга</w:t>
      </w:r>
    </w:p>
    <w:p w14:paraId="15F98C74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перед Родиной;</w:t>
      </w:r>
    </w:p>
    <w:p w14:paraId="218DEDB9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готовности и способности обучающихся к саморазвитию и самообразованию на основе мотивации к обучению и познанию, осознанному выбору и построению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дальнейшей индивидуальной траектории образования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на базе ориентировки в мире профессий и профессиональных предпочтений, с учётом устойчивых познавательных интересов; </w:t>
      </w:r>
    </w:p>
    <w:p w14:paraId="5CE592CB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05B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05B26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14:paraId="6E3D659D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</w:t>
      </w:r>
    </w:p>
    <w:p w14:paraId="44701924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анализировать, делать выводы); эстетического отношения к живым объектам;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14:paraId="1B81638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</w:t>
      </w:r>
      <w:r w:rsidR="002E0F72">
        <w:rPr>
          <w:rFonts w:ascii="Times New Roman" w:hAnsi="Times New Roman" w:cs="Times New Roman"/>
          <w:sz w:val="24"/>
          <w:szCs w:val="24"/>
        </w:rPr>
        <w:t xml:space="preserve"> куль</w:t>
      </w:r>
      <w:r w:rsidRPr="00405B26">
        <w:rPr>
          <w:rFonts w:ascii="Times New Roman" w:hAnsi="Times New Roman" w:cs="Times New Roman"/>
          <w:sz w:val="24"/>
          <w:szCs w:val="24"/>
        </w:rPr>
        <w:t>туре, национальным особенностям и образу жизни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других народов; толерантности и миролюбия; </w:t>
      </w:r>
    </w:p>
    <w:p w14:paraId="4DD3152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поведения, ролей и форм социальной жизни в группах и сообществах, включая взрослые и социальные сообщества; участие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в школьной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14:paraId="35DEF8A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развитие сознания и компетентности в решении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моральных проблем на основе личностного выбора;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поведения, осознанного и ответственного отношения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к собственным поступкам;</w:t>
      </w:r>
    </w:p>
    <w:p w14:paraId="45F5A15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и других видов деятельности;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7B3C5B4D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14:paraId="5587961A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405B26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D964A79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405B26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основного общего образования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являются:</w:t>
      </w:r>
    </w:p>
    <w:p w14:paraId="19B3D46F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в учёбе и познавательной деятельности, развивать мотивы и интересы своей познавательной деятельности; </w:t>
      </w:r>
    </w:p>
    <w:p w14:paraId="22E95CF3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ставить вопросы, выдвигать гипотезы, давать определения понятиям, классифицировать, наблюдать, проводить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эксперименты, делать выводы и заключения, структурировать материал, объяснять, доказывать, защищать свои идеи;</w:t>
      </w:r>
    </w:p>
    <w:p w14:paraId="6D9F99B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 научно-</w:t>
      </w:r>
    </w:p>
    <w:p w14:paraId="1ED8C73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популярной литературе, биологических словарях и справочниках), анализировать и оценивать информацию; </w:t>
      </w:r>
    </w:p>
    <w:p w14:paraId="7D604D3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727E4F6D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с изменяющейся ситуацией;</w:t>
      </w:r>
    </w:p>
    <w:p w14:paraId="72BA07E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в учебной и познавательной деятельности; </w:t>
      </w:r>
    </w:p>
    <w:p w14:paraId="65CDF3C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290DB81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и познавательных задач; </w:t>
      </w:r>
    </w:p>
    <w:p w14:paraId="0E5C16EF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для дискуссии и аргументации своей позиции: сравнивать разные точки зрения, аргументировать и отстаивать свою точку зрения; </w:t>
      </w:r>
    </w:p>
    <w:p w14:paraId="7DE89AB9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позиций и учёта интересов, формулировать, аргументировать и отстаивать своё мнение;</w:t>
      </w:r>
    </w:p>
    <w:p w14:paraId="5F84AB7C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использования, информационно-коммуникационных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технологий (ИКТ-компетенции).</w:t>
      </w:r>
    </w:p>
    <w:p w14:paraId="7FB38CAF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405B26">
        <w:rPr>
          <w:rFonts w:ascii="Times New Roman" w:hAnsi="Times New Roman" w:cs="Times New Roman"/>
          <w:sz w:val="24"/>
          <w:szCs w:val="24"/>
        </w:rPr>
        <w:t>освоения биологии в основной школе являются:</w:t>
      </w:r>
    </w:p>
    <w:p w14:paraId="2629113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усвоение системы научных знаний о живой природе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и закономерностях её развития, для формирования современных представлений о естественнонаучной картине мира;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405B26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05B26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живого и неживого в биосфере, о наследственности и изменчивости; овладение понятийным аппаратом биологии;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экспериментов для изучения живых организмов и человека, проведения экологического мониторинга в окружающей среде;</w:t>
      </w:r>
    </w:p>
    <w:p w14:paraId="1085ED02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местообитаний, видов растений и животных; </w:t>
      </w: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14:paraId="7CE2158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овладение методами биологической науки; наблюдение и описание биологических объектов и процессов;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постановка биологических экспериментов и объяснение их результатов; </w:t>
      </w:r>
    </w:p>
    <w:p w14:paraId="0860D7E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405B26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14:paraId="06477623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ухода за ними.</w:t>
      </w:r>
    </w:p>
    <w:p w14:paraId="7E8BDF8C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14:paraId="570BFEF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жизнедеятельности организма человека, их практическую значимость;</w:t>
      </w:r>
    </w:p>
    <w:p w14:paraId="0240FC03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несложные биологические эксперименты и объяснять их результаты;</w:t>
      </w:r>
    </w:p>
    <w:p w14:paraId="1210AE00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процессы жизнедеятельности организма человека;</w:t>
      </w:r>
    </w:p>
    <w:p w14:paraId="24EFDE3E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выявлять взаимосвязи между особенностями строения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клеток, тканей, органов, систем органов и их функциями;</w:t>
      </w:r>
    </w:p>
    <w:p w14:paraId="212DA96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об организме человека,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получаемую из разных источников, последствия влияния факторов риска на здоровье человека.</w:t>
      </w:r>
    </w:p>
    <w:p w14:paraId="6FC85C5C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14:paraId="748C1900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использовать на практике приёмы оказания первой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помощи при простудных заболеваниях, ожогах, обморожениях, травмах, спасении утопающего; рациональной</w:t>
      </w:r>
    </w:p>
    <w:p w14:paraId="3DA7FE4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организации труда и отдыха; проведения наблюдений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 xml:space="preserve">за состоянием собственного организма; </w:t>
      </w:r>
    </w:p>
    <w:p w14:paraId="70D2A535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выделять эстетические достоинства человеческого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тела;</w:t>
      </w:r>
    </w:p>
    <w:p w14:paraId="5C18E40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 xml:space="preserve">реализовывать установки здорового образа жизни; </w:t>
      </w:r>
    </w:p>
    <w:p w14:paraId="41F0D176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14:paraId="4EA06B7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находить в учебной и научно-популярной литературе информацию об организме человека, оформлять её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в виде устных сообщений, докладов, рефератов, презентаций;</w:t>
      </w:r>
    </w:p>
    <w:p w14:paraId="7B46A424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05B26">
        <w:rPr>
          <w:rFonts w:ascii="Times New Roman" w:hAnsi="Times New Roman" w:cs="Times New Roman"/>
          <w:sz w:val="24"/>
          <w:szCs w:val="24"/>
        </w:rPr>
        <w:t>анализировать и оценивать целевые и смысловые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установки в своих действиях и поступках по отношению</w:t>
      </w:r>
      <w:r w:rsidR="002E0F72">
        <w:rPr>
          <w:rFonts w:ascii="Times New Roman" w:hAnsi="Times New Roman" w:cs="Times New Roman"/>
          <w:sz w:val="24"/>
          <w:szCs w:val="24"/>
        </w:rPr>
        <w:t xml:space="preserve"> </w:t>
      </w:r>
      <w:r w:rsidRPr="00405B26">
        <w:rPr>
          <w:rFonts w:ascii="Times New Roman" w:hAnsi="Times New Roman" w:cs="Times New Roman"/>
          <w:sz w:val="24"/>
          <w:szCs w:val="24"/>
        </w:rPr>
        <w:t>к здоровью своему и окружающих; последствия влияния</w:t>
      </w:r>
    </w:p>
    <w:p w14:paraId="6013EDF7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факторов риска на здоровье человека.</w:t>
      </w:r>
    </w:p>
    <w:p w14:paraId="779D045A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учебного предмета «Биология», отражающие национальные, региональные и этнокультурные особенности включают: </w:t>
      </w:r>
    </w:p>
    <w:p w14:paraId="5DBCF8EA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1) формирование системы научных знаний о живой природе конкретного региона, закономерностях её развития исторически быстром сокращении биологического разнообразия в биосфере в результате деятельности человека; </w:t>
      </w:r>
    </w:p>
    <w:p w14:paraId="35A60B8A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 Челябинской области и конкретной территории области; </w:t>
      </w:r>
    </w:p>
    <w:p w14:paraId="3E158181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3) проведения экологического мониторинга в окружающей среде (конкретной территории области); </w:t>
      </w:r>
    </w:p>
    <w:p w14:paraId="5A15F992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 (на территории Челябинской области); осознание необходимости действий по сохранению биоразнообразия и природных местообитаний видов растений и животных (конкретной территории области); </w:t>
      </w:r>
    </w:p>
    <w:p w14:paraId="1814295D" w14:textId="77777777" w:rsidR="00405B26" w:rsidRPr="00405B26" w:rsidRDefault="00405B26" w:rsidP="0040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26">
        <w:rPr>
          <w:rFonts w:ascii="Times New Roman" w:hAnsi="Times New Roman" w:cs="Times New Roman"/>
          <w:sz w:val="24"/>
          <w:szCs w:val="24"/>
        </w:rPr>
        <w:t>5) формирование представлений о необходимости рационального природопользования в условиях быстрого изменения экологического качества окружающей среды (конкретной территории области).</w:t>
      </w:r>
    </w:p>
    <w:p w14:paraId="15E3A799" w14:textId="77777777" w:rsidR="00D2045A" w:rsidRDefault="00D2045A" w:rsidP="00A5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8450C" w14:textId="7095ED94" w:rsidR="007E532D" w:rsidRPr="00FF614F" w:rsidRDefault="007E532D" w:rsidP="00A50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14F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Учебному плану,  рассчитана на 68 часов (2ч в неделю)</w:t>
      </w:r>
      <w:r w:rsidR="00D2045A">
        <w:rPr>
          <w:rFonts w:ascii="Times New Roman" w:hAnsi="Times New Roman" w:cs="Times New Roman"/>
          <w:sz w:val="24"/>
          <w:szCs w:val="24"/>
        </w:rPr>
        <w:t xml:space="preserve"> в 8 и 9 классах</w:t>
      </w:r>
      <w:r w:rsidRPr="00FF614F">
        <w:rPr>
          <w:rFonts w:ascii="Times New Roman" w:hAnsi="Times New Roman" w:cs="Times New Roman"/>
          <w:sz w:val="24"/>
          <w:szCs w:val="24"/>
        </w:rPr>
        <w:t>.</w:t>
      </w:r>
    </w:p>
    <w:p w14:paraId="37702EF2" w14:textId="77777777" w:rsidR="00D2045A" w:rsidRPr="00D001B7" w:rsidRDefault="00D2045A" w:rsidP="00D2045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5CEA8" w14:textId="77777777" w:rsidR="00D2045A" w:rsidRPr="0018765D" w:rsidRDefault="00D2045A" w:rsidP="00D2045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14:paraId="59A145B0" w14:textId="42C82BD8" w:rsidR="00D2045A" w:rsidRDefault="00D2045A" w:rsidP="00A5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1AFB581E" w14:textId="77777777" w:rsidR="00D2045A" w:rsidRDefault="00D2045A" w:rsidP="00A50B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DFE9C" w14:textId="205B7D4C" w:rsidR="00D2045A" w:rsidRPr="006348EB" w:rsidRDefault="00D2045A" w:rsidP="00D204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Человек как биологический вид</w:t>
      </w:r>
    </w:p>
    <w:p w14:paraId="037D9798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lastRenderedPageBreak/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14:paraId="042D4B82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14:paraId="58B670EC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14:paraId="6A16FE80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14:paraId="0F2E5C81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Общий обзор организма человека </w:t>
      </w:r>
    </w:p>
    <w:p w14:paraId="009F78D7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нервная</w:t>
      </w:r>
      <w:proofErr w:type="gram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; их строение и функции. Органы и системы органов человека.</w:t>
      </w:r>
    </w:p>
    <w:p w14:paraId="00EB7786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Процессы жизнедеятельности орга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низма человека. Понятие о нейро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гуморальной регуляции как основе жизнедеятельности организма. Рефлекс. Рефлекторная дуга.</w:t>
      </w:r>
    </w:p>
    <w:p w14:paraId="6454F19F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с изображением строения и разнообразия клеток, тканей, органов и систем органов организма человека.</w:t>
      </w:r>
    </w:p>
    <w:p w14:paraId="29C650F7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Опора и движение </w:t>
      </w:r>
    </w:p>
    <w:p w14:paraId="381CEA0C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14:paraId="484BB1CA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14:paraId="1AF06DA6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14:paraId="14AB35ED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14:paraId="0740768E" w14:textId="77777777" w:rsidR="00D2045A" w:rsidRPr="006348EB" w:rsidRDefault="00D2045A" w:rsidP="00D204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Внутренняя среда организма</w:t>
      </w:r>
    </w:p>
    <w:p w14:paraId="4F10D491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Транспорт веществ в организме. Внутренняя среда организма: кровь, лимфа, тканевая жидкость.</w:t>
      </w:r>
    </w:p>
    <w:p w14:paraId="53B7943E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Состав и функции крови. Плазма. Форменные элементы. Значение постоянства внутренней среды организма.</w:t>
      </w:r>
    </w:p>
    <w:p w14:paraId="44BEF8FF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Дженнера</w:t>
      </w:r>
      <w:proofErr w:type="spell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в области иммунитета. Вакцинация.</w:t>
      </w:r>
    </w:p>
    <w:p w14:paraId="6D632CBF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«Состав крови», «Группы крови».</w:t>
      </w:r>
    </w:p>
    <w:p w14:paraId="10B87AA0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348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Кровообращение и </w:t>
      </w:r>
      <w:proofErr w:type="spellStart"/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лимфообращение</w:t>
      </w:r>
      <w:proofErr w:type="spellEnd"/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</w:t>
      </w:r>
    </w:p>
    <w:p w14:paraId="1044FA82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автоматии</w:t>
      </w:r>
      <w:proofErr w:type="spell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14:paraId="414B1169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Лимфатическая система. Значение </w:t>
      </w:r>
      <w:proofErr w:type="spell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лимфообращения</w:t>
      </w:r>
      <w:proofErr w:type="spell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. Связь между кровеносной и лимфатической системами.</w:t>
      </w:r>
    </w:p>
    <w:p w14:paraId="77E7CE38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proofErr w:type="gram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Сердечно-сосудистые</w:t>
      </w:r>
      <w:proofErr w:type="gram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14:paraId="12DF3BD3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14:paraId="1906BC56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lastRenderedPageBreak/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5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Дыхание </w:t>
      </w:r>
    </w:p>
    <w:p w14:paraId="3273E8F0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14:paraId="23BC13C9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Регуляция дыхания. Охрана воздушной среды. Чистота атмосферного воздуха как фактор здоровья. Вред курения.</w:t>
      </w:r>
    </w:p>
    <w:p w14:paraId="014FBC46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14:paraId="6AF66A05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14:paraId="0A4E428C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6. Питание</w:t>
      </w:r>
    </w:p>
    <w:p w14:paraId="775BB61E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14:paraId="1466A51F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14:paraId="40D9526E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14:paraId="6C3C1A54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торс человека; таблица «Пищеварительная система»; модель «Строение зуба».</w:t>
      </w:r>
    </w:p>
    <w:p w14:paraId="58CAF696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Самонаблюдения:</w:t>
      </w:r>
      <w:r w:rsidRPr="006348EB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определение положения слюнных желез; движение гортани при глотании.</w:t>
      </w:r>
    </w:p>
    <w:p w14:paraId="7D62ABE2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7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Обмен веществ и превращение энергии </w:t>
      </w:r>
    </w:p>
    <w:p w14:paraId="4D6903AC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14:paraId="50BEC004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14:paraId="40D92DD3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14:paraId="66BFBF5B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8. Выделение продуктов обмена</w:t>
      </w:r>
    </w:p>
    <w:p w14:paraId="651CFFBD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14:paraId="248BF544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модель почки, рельефная таблица «Органы выделения».</w:t>
      </w:r>
    </w:p>
    <w:p w14:paraId="284CF1FE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9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Покровы тела </w:t>
      </w:r>
    </w:p>
    <w:p w14:paraId="2AEC7145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Наружные покровы тела. Строение и функции кожи. Роль кожи в терморегуляции.</w:t>
      </w:r>
    </w:p>
    <w:p w14:paraId="4BC22F4B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14:paraId="739D382B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рельефная таблица «Строение кожи»; приемы оказания первой помощи при травмах, ожогах и обморожениях.</w:t>
      </w:r>
    </w:p>
    <w:p w14:paraId="7180C759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0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Нейро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гуморальная регуляция процессов жизнедеятельности организма </w:t>
      </w:r>
    </w:p>
    <w:p w14:paraId="746C99BD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14:paraId="0552E3F8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lastRenderedPageBreak/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14:paraId="580061C1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Нарушения деятельности нервной и эндокринной систем и их предупреждение.</w:t>
      </w:r>
    </w:p>
    <w:p w14:paraId="21B31FF4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14:paraId="6FDD8A43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1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Органы чувств. Анализаторы </w:t>
      </w:r>
    </w:p>
    <w:p w14:paraId="210E1624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14:paraId="347428D6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proofErr w:type="gramStart"/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>Демонстрации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14:paraId="674F77B3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2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Психика и поведение человека </w:t>
      </w:r>
    </w:p>
    <w:p w14:paraId="6EB005AF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Высшая нервная деятельность. Исследования И.М. Сеченова, И.П. Павлова, </w:t>
      </w:r>
      <w:proofErr w:type="spell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А.А.Ухтомского</w:t>
      </w:r>
      <w:proofErr w:type="spell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, </w:t>
      </w:r>
      <w:proofErr w:type="spellStart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П.К.Анохина</w:t>
      </w:r>
      <w:proofErr w:type="spellEnd"/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 xml:space="preserve"> в создании учения о высшей нервной деятельности. Безусловные и условные рефлексы, их биологическое значение.</w:t>
      </w:r>
    </w:p>
    <w:p w14:paraId="71D70DD9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14:paraId="623B20A9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14:paraId="1160E3B7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Глава 1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3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. Размножение и развитие человека </w:t>
      </w:r>
    </w:p>
    <w:p w14:paraId="4D0CA1AC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14:paraId="78A3142E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14:paraId="234A1A9B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Развитие зародыша человека. Беременность и роды. Рост и развитие ребенка после рождения.</w:t>
      </w:r>
    </w:p>
    <w:p w14:paraId="6CEB6361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Демонстрации:</w:t>
      </w:r>
      <w:r w:rsidRPr="006348EB">
        <w:rPr>
          <w:rFonts w:ascii="Times New Roman" w:eastAsia="Andale Sans UI" w:hAnsi="Times New Roman" w:cs="Times New Roman"/>
          <w:iCs/>
          <w:color w:val="000000"/>
          <w:kern w:val="1"/>
          <w:sz w:val="24"/>
          <w:szCs w:val="24"/>
          <w:lang w:eastAsia="ru-RU" w:bidi="en-US"/>
        </w:rPr>
        <w:t xml:space="preserve">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«Строение половой системы человека», «Эмбриональное развитие человека», «Развитие человека после рождения».</w:t>
      </w:r>
    </w:p>
    <w:p w14:paraId="1D506D7C" w14:textId="77777777" w:rsidR="00D2045A" w:rsidRPr="006348EB" w:rsidRDefault="00D2045A" w:rsidP="00D2045A">
      <w:pPr>
        <w:spacing w:after="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Глава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>14</w:t>
      </w:r>
      <w:r w:rsidRPr="006348EB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 w:bidi="en-US"/>
        </w:rPr>
        <w:t xml:space="preserve"> Человек и окружающая среда </w:t>
      </w:r>
    </w:p>
    <w:p w14:paraId="31850198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14:paraId="569AEC00" w14:textId="77777777" w:rsidR="00D2045A" w:rsidRPr="006348EB" w:rsidRDefault="00D2045A" w:rsidP="00D2045A">
      <w:pPr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</w:pPr>
      <w:r w:rsidRPr="006348EB">
        <w:rPr>
          <w:rFonts w:ascii="Times New Roman" w:eastAsia="Andale Sans UI" w:hAnsi="Times New Roman" w:cs="Times New Roman"/>
          <w:b/>
          <w:bCs/>
          <w:iCs/>
          <w:color w:val="000000"/>
          <w:kern w:val="1"/>
          <w:sz w:val="24"/>
          <w:szCs w:val="24"/>
          <w:lang w:eastAsia="ru-RU" w:bidi="en-US"/>
        </w:rPr>
        <w:t xml:space="preserve">Демонстрации: </w:t>
      </w:r>
      <w:r w:rsidRPr="006348EB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ru-RU" w:bidi="en-US"/>
        </w:rPr>
        <w:t>таблицы «Природное и социальное окружение человека», «Поведение человека в чрезвычайных ситуациях».</w:t>
      </w:r>
    </w:p>
    <w:p w14:paraId="105C964B" w14:textId="77777777" w:rsidR="00D2045A" w:rsidRPr="00FF614F" w:rsidRDefault="00D2045A" w:rsidP="00D20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4F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AFE6A00" w14:textId="77777777" w:rsidR="00D2045A" w:rsidRDefault="00D2045A" w:rsidP="00D20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55" w:type="dxa"/>
        <w:tblLayout w:type="fixed"/>
        <w:tblLook w:val="0600" w:firstRow="0" w:lastRow="0" w:firstColumn="0" w:lastColumn="0" w:noHBand="1" w:noVBand="1"/>
      </w:tblPr>
      <w:tblGrid>
        <w:gridCol w:w="6760"/>
        <w:gridCol w:w="1751"/>
        <w:gridCol w:w="1944"/>
      </w:tblGrid>
      <w:tr w:rsidR="00D2045A" w:rsidRPr="00FF614F" w14:paraId="22A4227D" w14:textId="77777777" w:rsidTr="00D2045A">
        <w:tc>
          <w:tcPr>
            <w:tcW w:w="4928" w:type="dxa"/>
          </w:tcPr>
          <w:p w14:paraId="1D356907" w14:textId="77777777" w:rsidR="00D2045A" w:rsidRPr="00FF614F" w:rsidRDefault="00D2045A" w:rsidP="00D2045A">
            <w:pPr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F61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Название раздела и главы</w:t>
            </w:r>
          </w:p>
        </w:tc>
        <w:tc>
          <w:tcPr>
            <w:tcW w:w="1276" w:type="dxa"/>
          </w:tcPr>
          <w:p w14:paraId="250B0205" w14:textId="77777777" w:rsidR="00D2045A" w:rsidRPr="00FF614F" w:rsidRDefault="00D2045A" w:rsidP="00D2045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1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-</w:t>
            </w:r>
            <w:r w:rsidRPr="00FF61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во часов</w:t>
            </w:r>
          </w:p>
        </w:tc>
        <w:tc>
          <w:tcPr>
            <w:tcW w:w="1417" w:type="dxa"/>
          </w:tcPr>
          <w:p w14:paraId="32593071" w14:textId="77777777" w:rsidR="00D2045A" w:rsidRPr="00FF614F" w:rsidRDefault="00D2045A" w:rsidP="00D2045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2045A" w14:paraId="2BEEF183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0DCBDB2C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Введение. Человек как биологический вид</w:t>
            </w:r>
          </w:p>
        </w:tc>
        <w:tc>
          <w:tcPr>
            <w:tcW w:w="1276" w:type="dxa"/>
          </w:tcPr>
          <w:p w14:paraId="60A3DE94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9ECB6E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36168657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08B3EB10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3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Общий обзор организма человека</w:t>
            </w:r>
          </w:p>
        </w:tc>
        <w:tc>
          <w:tcPr>
            <w:tcW w:w="1276" w:type="dxa"/>
          </w:tcPr>
          <w:p w14:paraId="794D6853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A83C1A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0AEEDDF2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192C89BB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Опора и движение</w:t>
            </w:r>
          </w:p>
        </w:tc>
        <w:tc>
          <w:tcPr>
            <w:tcW w:w="1276" w:type="dxa"/>
          </w:tcPr>
          <w:p w14:paraId="5CAC8168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0ED4EA4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732BB6AD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08C543C4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Внутренняя среда организма</w:t>
            </w:r>
          </w:p>
        </w:tc>
        <w:tc>
          <w:tcPr>
            <w:tcW w:w="1276" w:type="dxa"/>
          </w:tcPr>
          <w:p w14:paraId="12C5682F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A3A8C78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58C19705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6F0BF7F1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Кровообращение и </w:t>
            </w:r>
            <w:proofErr w:type="spellStart"/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лимфообращение</w:t>
            </w:r>
            <w:proofErr w:type="spellEnd"/>
          </w:p>
        </w:tc>
        <w:tc>
          <w:tcPr>
            <w:tcW w:w="1276" w:type="dxa"/>
          </w:tcPr>
          <w:p w14:paraId="3933C460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201590A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4C9F1BFD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15CB721C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Дыхание</w:t>
            </w:r>
          </w:p>
        </w:tc>
        <w:tc>
          <w:tcPr>
            <w:tcW w:w="1276" w:type="dxa"/>
          </w:tcPr>
          <w:p w14:paraId="38E5671A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B11C7F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308B9FCE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0F018950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Питание</w:t>
            </w:r>
          </w:p>
        </w:tc>
        <w:tc>
          <w:tcPr>
            <w:tcW w:w="1276" w:type="dxa"/>
          </w:tcPr>
          <w:p w14:paraId="48FD71B7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E006767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45A" w:rsidRPr="00FF614F" w14:paraId="3FA35AD8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777E5CF4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Обмен веществ и превращение энергии</w:t>
            </w:r>
          </w:p>
        </w:tc>
        <w:tc>
          <w:tcPr>
            <w:tcW w:w="1276" w:type="dxa"/>
          </w:tcPr>
          <w:p w14:paraId="45C0E28B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3BFC989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03DFC321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78E0F4A5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Выделение продуктов обмена</w:t>
            </w:r>
          </w:p>
        </w:tc>
        <w:tc>
          <w:tcPr>
            <w:tcW w:w="1276" w:type="dxa"/>
          </w:tcPr>
          <w:p w14:paraId="69165886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94EECD1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71A4FE46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3A4D7B1E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Покровы тела человека</w:t>
            </w:r>
          </w:p>
        </w:tc>
        <w:tc>
          <w:tcPr>
            <w:tcW w:w="1276" w:type="dxa"/>
          </w:tcPr>
          <w:p w14:paraId="4978F53B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064AF47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7D605D70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61BBA835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Глава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Нейрогуморальная регуляция процессов жизнедеятельности</w:t>
            </w:r>
          </w:p>
        </w:tc>
        <w:tc>
          <w:tcPr>
            <w:tcW w:w="1276" w:type="dxa"/>
          </w:tcPr>
          <w:p w14:paraId="7730DEEE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8E53CF5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19F171A6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74ED9B1A" w14:textId="77777777" w:rsidR="00D2045A" w:rsidRPr="00834ECA" w:rsidRDefault="00D2045A" w:rsidP="00D2045A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Глава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34ECA">
              <w:rPr>
                <w:rFonts w:ascii="Times New Roman" w:eastAsia="Andale Sans UI" w:hAnsi="Times New Roman"/>
                <w:bCs/>
                <w:color w:val="000000"/>
                <w:kern w:val="1"/>
                <w:sz w:val="24"/>
                <w:szCs w:val="24"/>
                <w:lang w:bidi="en-US"/>
              </w:rPr>
              <w:t>Органы чувств. Анализаторы</w:t>
            </w:r>
          </w:p>
        </w:tc>
        <w:tc>
          <w:tcPr>
            <w:tcW w:w="1276" w:type="dxa"/>
          </w:tcPr>
          <w:p w14:paraId="5A6439BE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2080D42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068A59F2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5EA1AA85" w14:textId="77777777" w:rsidR="00D2045A" w:rsidRPr="00834ECA" w:rsidRDefault="00D2045A" w:rsidP="00D20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Глава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Психика и поведение человека</w:t>
            </w:r>
          </w:p>
        </w:tc>
        <w:tc>
          <w:tcPr>
            <w:tcW w:w="1276" w:type="dxa"/>
          </w:tcPr>
          <w:p w14:paraId="7B179983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36937B1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14:paraId="0E66BD30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04A947D3" w14:textId="77777777" w:rsidR="00D2045A" w:rsidRPr="00834ECA" w:rsidRDefault="00D2045A" w:rsidP="00D20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Глава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34EC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 xml:space="preserve"> Размножение и развитие человека</w:t>
            </w:r>
          </w:p>
        </w:tc>
        <w:tc>
          <w:tcPr>
            <w:tcW w:w="1276" w:type="dxa"/>
          </w:tcPr>
          <w:p w14:paraId="6D3511E3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7FC2010" w14:textId="77777777" w:rsidR="00D2045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4DAA194D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167496D5" w14:textId="77777777" w:rsidR="00D2045A" w:rsidRPr="00834ECA" w:rsidRDefault="00D2045A" w:rsidP="00D20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Глава 1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4</w:t>
            </w:r>
            <w:r w:rsidRPr="00834ECA">
              <w:rPr>
                <w:rFonts w:ascii="Times New Roman" w:hAnsi="Times New Roman"/>
                <w:kern w:val="1"/>
                <w:sz w:val="24"/>
                <w:szCs w:val="24"/>
                <w:lang w:bidi="en-US"/>
              </w:rPr>
              <w:t>: Человек и окружающая среда</w:t>
            </w:r>
          </w:p>
        </w:tc>
        <w:tc>
          <w:tcPr>
            <w:tcW w:w="1276" w:type="dxa"/>
          </w:tcPr>
          <w:p w14:paraId="11CB2C4B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A6EF497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45A" w:rsidRPr="00FF614F" w14:paraId="7C946972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11996DA7" w14:textId="77777777" w:rsidR="00D2045A" w:rsidRPr="00834ECA" w:rsidRDefault="00D2045A" w:rsidP="00D2045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4ECA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и обобщение материала курса биологии</w:t>
            </w:r>
          </w:p>
        </w:tc>
        <w:tc>
          <w:tcPr>
            <w:tcW w:w="1276" w:type="dxa"/>
          </w:tcPr>
          <w:p w14:paraId="46104881" w14:textId="77777777" w:rsidR="00D2045A" w:rsidRPr="00834ECA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BA5679" w14:textId="71AEB8AC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(промежуточная аттестация)</w:t>
            </w:r>
          </w:p>
        </w:tc>
      </w:tr>
      <w:tr w:rsidR="00D2045A" w:rsidRPr="00FF614F" w14:paraId="21425B06" w14:textId="77777777" w:rsidTr="00D2045A">
        <w:tc>
          <w:tcPr>
            <w:tcW w:w="4928" w:type="dxa"/>
            <w:tcBorders>
              <w:right w:val="single" w:sz="4" w:space="0" w:color="auto"/>
            </w:tcBorders>
          </w:tcPr>
          <w:p w14:paraId="649E469A" w14:textId="77777777" w:rsidR="00D2045A" w:rsidRPr="00FF614F" w:rsidRDefault="00D2045A" w:rsidP="00D2045A">
            <w:pPr>
              <w:spacing w:line="276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F614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</w:tcPr>
          <w:p w14:paraId="27077C74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</w:tcPr>
          <w:p w14:paraId="653E474E" w14:textId="77777777" w:rsidR="00D2045A" w:rsidRPr="00FF614F" w:rsidRDefault="00D2045A" w:rsidP="00D2045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09AAA6F0" w14:textId="77777777" w:rsidR="00D2045A" w:rsidRDefault="00D2045A" w:rsidP="00D2045A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0E2925D" w14:textId="3F15FE1C" w:rsidR="00D2045A" w:rsidRDefault="00D2045A" w:rsidP="00D2045A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9 класс</w:t>
      </w:r>
    </w:p>
    <w:p w14:paraId="4CD0B74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Введение. Биология в системе наук (2 ч.)</w:t>
      </w:r>
    </w:p>
    <w:p w14:paraId="7E135F7A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br/>
      </w: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 xml:space="preserve">Демонстрации: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портреты ученых-биологов; схема «Связь биологии с другими науками».</w:t>
      </w:r>
    </w:p>
    <w:p w14:paraId="4842B8DE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Глава 1. Основы цитологии - науки о клетке </w:t>
      </w:r>
      <w:proofErr w:type="gramStart"/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( </w:t>
      </w:r>
      <w:proofErr w:type="gramEnd"/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11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ч.)</w:t>
      </w:r>
    </w:p>
    <w:p w14:paraId="42BAE5B4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14:paraId="170B080E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14:paraId="1D40B68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Особенности строения клеток бактерий, грибов, животных и растений. Вирусы.</w:t>
      </w:r>
    </w:p>
    <w:p w14:paraId="56A6869F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14:paraId="4D876318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14:paraId="5DF167AF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Понятие о гомеостазе, регуляция процессов превращения веществ и энергии в клетке.</w:t>
      </w:r>
    </w:p>
    <w:p w14:paraId="112387DB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 xml:space="preserve">Демонстрации: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микропрепараты клеток растений и животных; опыты, иллюстр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ирующие процесс фотосинтеза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.</w:t>
      </w:r>
    </w:p>
    <w:p w14:paraId="1B1FA9E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Лабораторные работы:</w:t>
      </w:r>
    </w:p>
    <w:p w14:paraId="28C52E53" w14:textId="77777777" w:rsidR="00D2045A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r w:rsidRPr="007C34E1">
        <w:rPr>
          <w:rFonts w:ascii="Times New Roman" w:hAnsi="Times New Roman" w:cs="Times New Roman"/>
          <w:sz w:val="24"/>
          <w:szCs w:val="24"/>
        </w:rPr>
        <w:t>Изучение клеток и тканей растений и животных на готовых микропрепаратах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</w:t>
      </w:r>
    </w:p>
    <w:p w14:paraId="2F8EFD38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2. Размножение и индивидуальное развитие (онтогенез) организмов (5 ч.)</w:t>
      </w:r>
    </w:p>
    <w:p w14:paraId="1B9529BC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14:paraId="446EC359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lastRenderedPageBreak/>
        <w:t>Половое размножение. Мейоз, его биологическое значение. Биологическое значение оплодотворения.</w:t>
      </w:r>
    </w:p>
    <w:p w14:paraId="6849140E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14:paraId="56935E69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proofErr w:type="spellStart"/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Демонстрации</w:t>
      </w:r>
      <w:proofErr w:type="gramStart"/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:</w:t>
      </w: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>т</w:t>
      </w:r>
      <w:proofErr w:type="gramEnd"/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>аблицы</w:t>
      </w:r>
      <w:proofErr w:type="spellEnd"/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 xml:space="preserve">, иллюстрирующие виды бесполого и полового размножения, эмбрионального и постэмбрионального развития 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высших растений, сходство зародышей позвоночных животных; схемы митоза и мейоза.</w:t>
      </w:r>
    </w:p>
    <w:p w14:paraId="6E99CF9D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3. Основы генетики (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11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ч.)</w:t>
      </w:r>
    </w:p>
    <w:p w14:paraId="1DBEA256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14:paraId="35669117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модификационная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, изменчивость. Роль условий внешней среды в развитии и проявлении признаков и свойств.</w:t>
      </w:r>
    </w:p>
    <w:p w14:paraId="3AD8DCA6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proofErr w:type="gramStart"/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Демонстрации: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14:paraId="2C95961C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Лабораторные работы:</w:t>
      </w:r>
    </w:p>
    <w:p w14:paraId="01AC86CB" w14:textId="77777777" w:rsidR="00D2045A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r w:rsidRPr="007C34E1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7C34E1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7C34E1">
        <w:rPr>
          <w:rFonts w:ascii="Times New Roman" w:hAnsi="Times New Roman" w:cs="Times New Roman"/>
          <w:sz w:val="24"/>
          <w:szCs w:val="24"/>
        </w:rPr>
        <w:t xml:space="preserve"> изменчивости и построение вариационной кривой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</w:t>
      </w:r>
    </w:p>
    <w:p w14:paraId="52BBCC52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4. Генетика человека (3 ч.)</w:t>
      </w:r>
    </w:p>
    <w:p w14:paraId="099A56F0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14:paraId="0105E3F2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 xml:space="preserve">Демонстрации: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хромосомные аномалии человека и их фенотипические проявления.</w:t>
      </w:r>
    </w:p>
    <w:p w14:paraId="5A067B9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5. Основы селекции и биотехнологии (3 ч.)</w:t>
      </w:r>
    </w:p>
    <w:p w14:paraId="45BFAD3D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14:paraId="6565E59C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</w:pPr>
      <w:proofErr w:type="gramStart"/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>Демонстрации: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14:paraId="11267375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6. Эволюционное учение (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8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ч.)</w:t>
      </w:r>
    </w:p>
    <w:p w14:paraId="0B28048F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Учение об эволюции органического мира. Ч. Дарвин - основоположник учения об эволюции. </w:t>
      </w: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>Движущие силы и результаты эволюции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14:paraId="19438624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Вид. Критерии вида. Видообразование. Понятие </w:t>
      </w: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микроэволюции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14:paraId="4E7DE2A7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>Движущие силы и результаты эволюции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.</w:t>
      </w:r>
    </w:p>
    <w:p w14:paraId="4E6CF6C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14:paraId="4543655D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lastRenderedPageBreak/>
        <w:t xml:space="preserve">Возникновение адаптаций и их относительный характер. </w:t>
      </w: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Взаимоприспособленность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 видов как результат действия естественного отбора.</w:t>
      </w:r>
    </w:p>
    <w:p w14:paraId="45948869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Значение знаний о </w:t>
      </w: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микроэволюции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14:paraId="6E420600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14:paraId="75ED1061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 xml:space="preserve">Демонстрации: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14:paraId="229A461C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7. Возникновение и развитие жизни на Земле (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5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ч.)</w:t>
      </w:r>
    </w:p>
    <w:p w14:paraId="1380772B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14:paraId="42685BAD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Демонстрации:</w:t>
      </w: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 xml:space="preserve">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14:paraId="3891D863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Глава 8. Взаимосвязи организмов и окружающей среды (1</w:t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>8</w:t>
      </w:r>
      <w:r w:rsidRPr="0018765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zh-CN" w:bidi="en-US"/>
        </w:rPr>
        <w:t xml:space="preserve"> ч.)</w:t>
      </w:r>
    </w:p>
    <w:p w14:paraId="4E270DF4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14:paraId="4B4F2820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Экосистемная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ств в пр</w:t>
      </w:r>
      <w:proofErr w:type="gram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ироде. Пищевые связи в экосистеме. Особенности </w:t>
      </w:r>
      <w:proofErr w:type="spellStart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агроэкосистем</w:t>
      </w:r>
      <w:proofErr w:type="spellEnd"/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.</w:t>
      </w:r>
    </w:p>
    <w:p w14:paraId="36C32F57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14:paraId="78FBDCAA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Демонстрации:</w:t>
      </w:r>
      <w:r w:rsidRPr="0018765D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zh-CN" w:bidi="en-US"/>
        </w:rPr>
        <w:t xml:space="preserve"> </w:t>
      </w:r>
      <w:r w:rsidRPr="0018765D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14:paraId="714D7192" w14:textId="77777777" w:rsidR="00D2045A" w:rsidRPr="0018765D" w:rsidRDefault="00D2045A" w:rsidP="00D2045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zh-CN" w:bidi="en-US"/>
        </w:rPr>
        <w:t>Лабораторные работы:</w:t>
      </w:r>
    </w:p>
    <w:p w14:paraId="430AEC25" w14:textId="77777777" w:rsidR="00D2045A" w:rsidRDefault="00D2045A" w:rsidP="00D2045A">
      <w:pPr>
        <w:widowControl w:val="0"/>
        <w:suppressAutoHyphens/>
        <w:spacing w:after="0"/>
        <w:textAlignment w:val="baseline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A31F0C">
        <w:rPr>
          <w:rStyle w:val="a8"/>
          <w:rFonts w:ascii="Times New Roman" w:hAnsi="Times New Roman" w:cs="Times New Roman"/>
          <w:bCs/>
          <w:sz w:val="24"/>
          <w:szCs w:val="24"/>
        </w:rPr>
        <w:t>Изучение приспособленности организмов к определенной среде обитания</w:t>
      </w:r>
    </w:p>
    <w:p w14:paraId="151215E5" w14:textId="77777777" w:rsidR="00D2045A" w:rsidRPr="00A31F0C" w:rsidRDefault="00D2045A" w:rsidP="00D2045A">
      <w:pPr>
        <w:widowControl w:val="0"/>
        <w:suppressAutoHyphens/>
        <w:spacing w:after="0"/>
        <w:textAlignment w:val="baseline"/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A31F0C">
        <w:rPr>
          <w:rStyle w:val="a8"/>
          <w:rFonts w:ascii="Times New Roman" w:hAnsi="Times New Roman" w:cs="Times New Roman"/>
          <w:b/>
          <w:bCs/>
          <w:sz w:val="24"/>
          <w:szCs w:val="24"/>
        </w:rPr>
        <w:t>Обобщение. (3 ч.)</w:t>
      </w:r>
    </w:p>
    <w:p w14:paraId="71DEAC7C" w14:textId="77777777" w:rsidR="00D2045A" w:rsidRPr="0018765D" w:rsidRDefault="00D2045A" w:rsidP="00D2045A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</w:pPr>
      <w:r w:rsidRPr="00A31F0C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Обобщение и повторение по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курсу. </w:t>
      </w:r>
      <w:r w:rsidRPr="00A31F0C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Промежуточная аттестация (</w:t>
      </w:r>
      <w:proofErr w:type="spellStart"/>
      <w:r w:rsidRPr="00A31F0C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>разноуровневые</w:t>
      </w:r>
      <w:proofErr w:type="spellEnd"/>
      <w:r w:rsidRPr="00A31F0C">
        <w:rPr>
          <w:rFonts w:ascii="Times New Roman" w:eastAsia="Andale Sans UI" w:hAnsi="Times New Roman" w:cs="Times New Roman"/>
          <w:kern w:val="1"/>
          <w:sz w:val="24"/>
          <w:szCs w:val="24"/>
          <w:lang w:eastAsia="zh-CN" w:bidi="en-US"/>
        </w:rPr>
        <w:t xml:space="preserve"> тестовые задания)</w:t>
      </w:r>
    </w:p>
    <w:p w14:paraId="068BF707" w14:textId="77777777" w:rsidR="00D2045A" w:rsidRPr="0018765D" w:rsidRDefault="00D2045A" w:rsidP="00D2045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zh-CN" w:bidi="en-US"/>
        </w:rPr>
        <w:t>Учебно-тематический план в 9 классе</w:t>
      </w:r>
    </w:p>
    <w:p w14:paraId="42908343" w14:textId="77777777" w:rsidR="00D2045A" w:rsidRPr="0018765D" w:rsidRDefault="00D2045A" w:rsidP="00D2045A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en-US"/>
        </w:rPr>
      </w:pPr>
      <w:r w:rsidRPr="0018765D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en-US"/>
        </w:rPr>
        <w:t xml:space="preserve"> 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179"/>
        <w:gridCol w:w="992"/>
        <w:gridCol w:w="1900"/>
        <w:gridCol w:w="1807"/>
      </w:tblGrid>
      <w:tr w:rsidR="00D2045A" w:rsidRPr="00D001B7" w14:paraId="5866ACB9" w14:textId="77777777" w:rsidTr="00D2045A">
        <w:trPr>
          <w:jc w:val="center"/>
        </w:trPr>
        <w:tc>
          <w:tcPr>
            <w:tcW w:w="0" w:type="auto"/>
            <w:vMerge w:val="restart"/>
          </w:tcPr>
          <w:p w14:paraId="3D087243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79" w:type="dxa"/>
            <w:vMerge w:val="restart"/>
          </w:tcPr>
          <w:p w14:paraId="081454C7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14:paraId="0F050101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14:paraId="4E044B5E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07" w:type="dxa"/>
            <w:gridSpan w:val="2"/>
          </w:tcPr>
          <w:p w14:paraId="15CC4458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2045A" w:rsidRPr="00D001B7" w14:paraId="3D6FEE73" w14:textId="77777777" w:rsidTr="00D2045A">
        <w:trPr>
          <w:jc w:val="center"/>
        </w:trPr>
        <w:tc>
          <w:tcPr>
            <w:tcW w:w="0" w:type="auto"/>
            <w:vMerge/>
          </w:tcPr>
          <w:p w14:paraId="75FD1D5B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79" w:type="dxa"/>
            <w:vMerge/>
          </w:tcPr>
          <w:p w14:paraId="0A5C1855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A1E3A7E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14:paraId="44B69D6F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07" w:type="dxa"/>
          </w:tcPr>
          <w:p w14:paraId="2CC284DD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лабораторные работы, </w:t>
            </w:r>
          </w:p>
        </w:tc>
      </w:tr>
      <w:tr w:rsidR="00D2045A" w:rsidRPr="00D001B7" w14:paraId="2FC41BE7" w14:textId="77777777" w:rsidTr="00D2045A">
        <w:trPr>
          <w:jc w:val="center"/>
        </w:trPr>
        <w:tc>
          <w:tcPr>
            <w:tcW w:w="0" w:type="auto"/>
          </w:tcPr>
          <w:p w14:paraId="0A1B754B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9" w:type="dxa"/>
          </w:tcPr>
          <w:p w14:paraId="5A6F649C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системе наук</w:t>
            </w:r>
          </w:p>
        </w:tc>
        <w:tc>
          <w:tcPr>
            <w:tcW w:w="992" w:type="dxa"/>
          </w:tcPr>
          <w:p w14:paraId="7E738E82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</w:tcPr>
          <w:p w14:paraId="322F0943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518328E1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3A6F7661" w14:textId="77777777" w:rsidTr="00D2045A">
        <w:trPr>
          <w:jc w:val="center"/>
        </w:trPr>
        <w:tc>
          <w:tcPr>
            <w:tcW w:w="0" w:type="auto"/>
          </w:tcPr>
          <w:p w14:paraId="116F306E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9" w:type="dxa"/>
          </w:tcPr>
          <w:p w14:paraId="71A1B8AF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цитологии – науки о клетке</w:t>
            </w:r>
          </w:p>
        </w:tc>
        <w:tc>
          <w:tcPr>
            <w:tcW w:w="992" w:type="dxa"/>
          </w:tcPr>
          <w:p w14:paraId="643711C6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</w:tcPr>
          <w:p w14:paraId="2FB1D10B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14:paraId="53AD4CFD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5A" w:rsidRPr="00D001B7" w14:paraId="4FBA10A4" w14:textId="77777777" w:rsidTr="00D2045A">
        <w:trPr>
          <w:jc w:val="center"/>
        </w:trPr>
        <w:tc>
          <w:tcPr>
            <w:tcW w:w="0" w:type="auto"/>
          </w:tcPr>
          <w:p w14:paraId="611D335D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9" w:type="dxa"/>
          </w:tcPr>
          <w:p w14:paraId="3848659B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индивидуальное развитие</w:t>
            </w:r>
          </w:p>
        </w:tc>
        <w:tc>
          <w:tcPr>
            <w:tcW w:w="992" w:type="dxa"/>
          </w:tcPr>
          <w:p w14:paraId="4C6EB796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</w:tcPr>
          <w:p w14:paraId="4E85CBE2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7DEB877F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6CAA42FA" w14:textId="77777777" w:rsidTr="00D2045A">
        <w:trPr>
          <w:jc w:val="center"/>
        </w:trPr>
        <w:tc>
          <w:tcPr>
            <w:tcW w:w="0" w:type="auto"/>
          </w:tcPr>
          <w:p w14:paraId="301D4702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9" w:type="dxa"/>
          </w:tcPr>
          <w:p w14:paraId="6E39F2FD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генетики</w:t>
            </w:r>
          </w:p>
        </w:tc>
        <w:tc>
          <w:tcPr>
            <w:tcW w:w="992" w:type="dxa"/>
          </w:tcPr>
          <w:p w14:paraId="402BB6E4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0" w:type="dxa"/>
          </w:tcPr>
          <w:p w14:paraId="681420B8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14:paraId="67380F27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5A" w:rsidRPr="00D001B7" w14:paraId="363A31F6" w14:textId="77777777" w:rsidTr="00D2045A">
        <w:trPr>
          <w:jc w:val="center"/>
        </w:trPr>
        <w:tc>
          <w:tcPr>
            <w:tcW w:w="0" w:type="auto"/>
          </w:tcPr>
          <w:p w14:paraId="5AD85BAB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9" w:type="dxa"/>
          </w:tcPr>
          <w:p w14:paraId="394189DC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Генетика человека</w:t>
            </w:r>
          </w:p>
        </w:tc>
        <w:tc>
          <w:tcPr>
            <w:tcW w:w="992" w:type="dxa"/>
          </w:tcPr>
          <w:p w14:paraId="2252957D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</w:tcPr>
          <w:p w14:paraId="553DAAB6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9CADAD7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0190DFE8" w14:textId="77777777" w:rsidTr="00D2045A">
        <w:trPr>
          <w:jc w:val="center"/>
        </w:trPr>
        <w:tc>
          <w:tcPr>
            <w:tcW w:w="0" w:type="auto"/>
          </w:tcPr>
          <w:p w14:paraId="719B8B9F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79" w:type="dxa"/>
          </w:tcPr>
          <w:p w14:paraId="77484A1F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селекции и биотехнологии</w:t>
            </w:r>
          </w:p>
        </w:tc>
        <w:tc>
          <w:tcPr>
            <w:tcW w:w="992" w:type="dxa"/>
          </w:tcPr>
          <w:p w14:paraId="2B506EBD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</w:tcPr>
          <w:p w14:paraId="47B51CA8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0A192443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288589C8" w14:textId="77777777" w:rsidTr="00D2045A">
        <w:trPr>
          <w:jc w:val="center"/>
        </w:trPr>
        <w:tc>
          <w:tcPr>
            <w:tcW w:w="0" w:type="auto"/>
          </w:tcPr>
          <w:p w14:paraId="2DEA7849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9" w:type="dxa"/>
          </w:tcPr>
          <w:p w14:paraId="17155A6C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Эволюционное учение</w:t>
            </w:r>
          </w:p>
        </w:tc>
        <w:tc>
          <w:tcPr>
            <w:tcW w:w="992" w:type="dxa"/>
          </w:tcPr>
          <w:p w14:paraId="293A8E4E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</w:tcPr>
          <w:p w14:paraId="467216D9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</w:tcPr>
          <w:p w14:paraId="21E3501F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012A40B7" w14:textId="77777777" w:rsidTr="00D2045A">
        <w:trPr>
          <w:jc w:val="center"/>
        </w:trPr>
        <w:tc>
          <w:tcPr>
            <w:tcW w:w="0" w:type="auto"/>
          </w:tcPr>
          <w:p w14:paraId="2603934D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9" w:type="dxa"/>
          </w:tcPr>
          <w:p w14:paraId="7236BC0C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развитие жизни на Земле</w:t>
            </w:r>
          </w:p>
        </w:tc>
        <w:tc>
          <w:tcPr>
            <w:tcW w:w="992" w:type="dxa"/>
          </w:tcPr>
          <w:p w14:paraId="38D918B6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</w:tcPr>
          <w:p w14:paraId="7B95DDCC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F6AD997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399540D6" w14:textId="77777777" w:rsidTr="00D2045A">
        <w:trPr>
          <w:jc w:val="center"/>
        </w:trPr>
        <w:tc>
          <w:tcPr>
            <w:tcW w:w="0" w:type="auto"/>
          </w:tcPr>
          <w:p w14:paraId="4D014B33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9" w:type="dxa"/>
          </w:tcPr>
          <w:p w14:paraId="45AECF80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992" w:type="dxa"/>
          </w:tcPr>
          <w:p w14:paraId="5E5B3CFC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0" w:type="dxa"/>
          </w:tcPr>
          <w:p w14:paraId="6D3F876E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14:paraId="393B78C7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45A" w:rsidRPr="00D001B7" w14:paraId="68DB48C5" w14:textId="77777777" w:rsidTr="00D2045A">
        <w:trPr>
          <w:jc w:val="center"/>
        </w:trPr>
        <w:tc>
          <w:tcPr>
            <w:tcW w:w="0" w:type="auto"/>
          </w:tcPr>
          <w:p w14:paraId="2DE523B7" w14:textId="77777777" w:rsidR="00D2045A" w:rsidRPr="00D001B7" w:rsidRDefault="00D2045A" w:rsidP="00D2045A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9" w:type="dxa"/>
          </w:tcPr>
          <w:p w14:paraId="4A97F261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992" w:type="dxa"/>
          </w:tcPr>
          <w:p w14:paraId="423A5758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</w:tcPr>
          <w:p w14:paraId="53359838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(промежуточная аттестация)</w:t>
            </w:r>
          </w:p>
        </w:tc>
        <w:tc>
          <w:tcPr>
            <w:tcW w:w="1807" w:type="dxa"/>
          </w:tcPr>
          <w:p w14:paraId="4A1D8099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45A" w:rsidRPr="00D001B7" w14:paraId="0769184F" w14:textId="77777777" w:rsidTr="00D2045A">
        <w:trPr>
          <w:jc w:val="center"/>
        </w:trPr>
        <w:tc>
          <w:tcPr>
            <w:tcW w:w="5635" w:type="dxa"/>
            <w:gridSpan w:val="2"/>
          </w:tcPr>
          <w:p w14:paraId="3F838994" w14:textId="77777777" w:rsidR="00D2045A" w:rsidRPr="00D001B7" w:rsidRDefault="00D2045A" w:rsidP="00D2045A">
            <w:pPr>
              <w:spacing w:before="75" w:after="75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Итого за год</w:t>
            </w:r>
          </w:p>
        </w:tc>
        <w:tc>
          <w:tcPr>
            <w:tcW w:w="992" w:type="dxa"/>
          </w:tcPr>
          <w:p w14:paraId="3441CEB4" w14:textId="77777777" w:rsidR="00D2045A" w:rsidRPr="00D001B7" w:rsidRDefault="00D2045A" w:rsidP="00D2045A">
            <w:pPr>
              <w:spacing w:before="75" w:after="75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0" w:type="dxa"/>
          </w:tcPr>
          <w:p w14:paraId="5BA3A45C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</w:tcPr>
          <w:p w14:paraId="2FE53683" w14:textId="77777777" w:rsidR="00D2045A" w:rsidRPr="00D001B7" w:rsidRDefault="00D2045A" w:rsidP="00D204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65D64492" w14:textId="77777777" w:rsidR="00D2045A" w:rsidRDefault="00D2045A" w:rsidP="00D204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1185E1" w14:textId="77777777" w:rsidR="00D2045A" w:rsidRDefault="00D2045A" w:rsidP="00D2045A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349F7B6" w14:textId="77777777" w:rsidR="00D2045A" w:rsidRDefault="00D2045A" w:rsidP="00D204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0B4F8" w14:textId="77777777" w:rsidR="00D2045A" w:rsidRDefault="00D2045A" w:rsidP="00D204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2045A" w:rsidSect="00D2045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C087DD8" w14:textId="77777777" w:rsidR="00D2045A" w:rsidRDefault="00D2045A" w:rsidP="00D2045A">
      <w:pPr>
        <w:rPr>
          <w:rFonts w:ascii="Times New Roman" w:hAnsi="Times New Roman"/>
          <w:b/>
          <w:iCs/>
          <w:sz w:val="24"/>
          <w:szCs w:val="24"/>
        </w:rPr>
      </w:pPr>
    </w:p>
    <w:p w14:paraId="72D2E9AD" w14:textId="77777777" w:rsidR="00D2045A" w:rsidRDefault="00D2045A" w:rsidP="00D20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C93986" w14:textId="77777777" w:rsidR="00A50B39" w:rsidRPr="00A50B39" w:rsidRDefault="00A50B39" w:rsidP="00A5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комплекс:</w:t>
      </w:r>
    </w:p>
    <w:p w14:paraId="6BB09BA6" w14:textId="63807B14" w:rsidR="00A50B39" w:rsidRDefault="00A50B39" w:rsidP="00A50B39">
      <w:pPr>
        <w:numPr>
          <w:ilvl w:val="0"/>
          <w:numId w:val="7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</w:t>
      </w:r>
      <w:r w:rsidR="005712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жизни (линейный курс)</w:t>
      </w: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</w:t>
      </w:r>
      <w:proofErr w:type="spellStart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</w:t>
      </w:r>
      <w:proofErr w:type="spellStart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</w:t>
      </w:r>
      <w:r w:rsidR="00571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В.В.</w:t>
      </w:r>
      <w:r w:rsidR="00D20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</w:t>
      </w:r>
      <w:r w:rsidR="00571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3215C1" w14:textId="341BBD0B" w:rsidR="0057120F" w:rsidRDefault="0057120F" w:rsidP="0057120F">
      <w:pPr>
        <w:numPr>
          <w:ilvl w:val="0"/>
          <w:numId w:val="7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жизни (линейный курс)</w:t>
      </w: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</w:t>
      </w:r>
      <w:proofErr w:type="spellStart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Пасечник В.В. - М.: Просвещение</w:t>
      </w: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FFAF9C" w14:textId="23589320" w:rsidR="00A50B39" w:rsidRPr="00A50B39" w:rsidRDefault="00A50B39" w:rsidP="00D2045A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0DF1E" w14:textId="77777777" w:rsidR="00A50B39" w:rsidRPr="00A50B39" w:rsidRDefault="00A50B39" w:rsidP="00A50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14:paraId="6E7C6DDE" w14:textId="5D31F625" w:rsidR="00A50B39" w:rsidRPr="00A50B39" w:rsidRDefault="00A50B39" w:rsidP="00A50B3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Ноутбук </w:t>
      </w:r>
    </w:p>
    <w:p w14:paraId="368FD409" w14:textId="77777777" w:rsidR="00A50B39" w:rsidRPr="00A50B39" w:rsidRDefault="00A50B39" w:rsidP="00A50B3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 NEC M230X.</w:t>
      </w:r>
    </w:p>
    <w:p w14:paraId="46C636CF" w14:textId="238594C6" w:rsidR="00A50B39" w:rsidRPr="00A50B39" w:rsidRDefault="00A50B39" w:rsidP="00A50B3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</w:t>
      </w:r>
    </w:p>
    <w:p w14:paraId="2EEFD64C" w14:textId="77777777" w:rsidR="00A50B39" w:rsidRPr="00A50B39" w:rsidRDefault="00A50B39" w:rsidP="00A50B3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ученых биологов;</w:t>
      </w:r>
    </w:p>
    <w:p w14:paraId="272E295D" w14:textId="77777777" w:rsidR="00405B26" w:rsidRDefault="00405B26" w:rsidP="00405B26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9BA6250" w14:textId="77777777" w:rsidR="00DD23AE" w:rsidRDefault="00DD23AE" w:rsidP="00A5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D23AE" w:rsidSect="007D7444">
          <w:pgSz w:w="11906" w:h="16838"/>
          <w:pgMar w:top="426" w:right="851" w:bottom="567" w:left="1134" w:header="709" w:footer="709" w:gutter="0"/>
          <w:cols w:space="708"/>
          <w:docGrid w:linePitch="360"/>
        </w:sectPr>
      </w:pPr>
    </w:p>
    <w:p w14:paraId="1E5A4A77" w14:textId="77777777" w:rsidR="00A50B39" w:rsidRPr="00A50B39" w:rsidRDefault="00A50B39" w:rsidP="00A50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тематическое планирование </w:t>
      </w:r>
    </w:p>
    <w:tbl>
      <w:tblPr>
        <w:tblW w:w="154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1"/>
        <w:gridCol w:w="9355"/>
        <w:gridCol w:w="993"/>
        <w:gridCol w:w="1134"/>
      </w:tblGrid>
      <w:tr w:rsidR="001C6DB5" w:rsidRPr="00A50B39" w14:paraId="35D1AF92" w14:textId="77777777" w:rsidTr="001C6DB5">
        <w:trPr>
          <w:trHeight w:val="988"/>
        </w:trPr>
        <w:tc>
          <w:tcPr>
            <w:tcW w:w="568" w:type="dxa"/>
          </w:tcPr>
          <w:p w14:paraId="08E781F0" w14:textId="77777777" w:rsidR="001C6DB5" w:rsidRPr="003000B4" w:rsidRDefault="001C6DB5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401" w:type="dxa"/>
          </w:tcPr>
          <w:p w14:paraId="34708B56" w14:textId="77777777" w:rsidR="001C6DB5" w:rsidRPr="00A50B39" w:rsidRDefault="001C6DB5" w:rsidP="00E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355" w:type="dxa"/>
          </w:tcPr>
          <w:p w14:paraId="5C9E3017" w14:textId="77777777" w:rsidR="001C6DB5" w:rsidRPr="00A50B39" w:rsidRDefault="001C6DB5" w:rsidP="001C6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 (Предметные, метапредметные и личностные</w:t>
            </w:r>
          </w:p>
        </w:tc>
        <w:tc>
          <w:tcPr>
            <w:tcW w:w="993" w:type="dxa"/>
          </w:tcPr>
          <w:p w14:paraId="3BA7D7FE" w14:textId="77777777" w:rsidR="001C6DB5" w:rsidRPr="00A50B39" w:rsidRDefault="001C6DB5" w:rsidP="00E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134" w:type="dxa"/>
          </w:tcPr>
          <w:p w14:paraId="31160BDB" w14:textId="77777777" w:rsidR="001C6DB5" w:rsidRPr="00A50B39" w:rsidRDefault="001C6DB5" w:rsidP="00E2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23AE" w:rsidRPr="00A50B39" w14:paraId="3B552F6B" w14:textId="77777777" w:rsidTr="00664175">
        <w:tc>
          <w:tcPr>
            <w:tcW w:w="15451" w:type="dxa"/>
            <w:gridSpan w:val="5"/>
          </w:tcPr>
          <w:p w14:paraId="484933CE" w14:textId="77777777" w:rsidR="00DD23AE" w:rsidRPr="003000B4" w:rsidRDefault="00DD23AE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Глава 1 Науки, изучающие организм человека.</w:t>
            </w:r>
          </w:p>
        </w:tc>
      </w:tr>
      <w:tr w:rsidR="001C6DB5" w:rsidRPr="00A50B39" w14:paraId="626BD122" w14:textId="77777777" w:rsidTr="00D2045A">
        <w:tc>
          <w:tcPr>
            <w:tcW w:w="568" w:type="dxa"/>
          </w:tcPr>
          <w:p w14:paraId="4E08DD95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529826F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Анатомия, физиология, психология, гигиена и экология человека. Становление наук о человеке.</w:t>
            </w:r>
          </w:p>
        </w:tc>
        <w:tc>
          <w:tcPr>
            <w:tcW w:w="9355" w:type="dxa"/>
          </w:tcPr>
          <w:p w14:paraId="647DA5FA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3AE">
              <w:rPr>
                <w:rFonts w:ascii="Times New Roman" w:hAnsi="Times New Roman" w:cs="Times New Roman"/>
              </w:rPr>
              <w:t>Определять понятия: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3AE">
              <w:rPr>
                <w:rFonts w:ascii="Times New Roman" w:hAnsi="Times New Roman" w:cs="Times New Roman"/>
              </w:rPr>
              <w:t>«биосоциальная природа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3AE">
              <w:rPr>
                <w:rFonts w:ascii="Times New Roman" w:hAnsi="Times New Roman" w:cs="Times New Roman"/>
              </w:rPr>
              <w:t>человека», «анатомия», «физиология»,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3AE">
              <w:rPr>
                <w:rFonts w:ascii="Times New Roman" w:hAnsi="Times New Roman" w:cs="Times New Roman"/>
              </w:rPr>
              <w:t>«гигиена».</w:t>
            </w:r>
          </w:p>
          <w:p w14:paraId="435556DD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Объяснять роль анатомии и физиологии в развитии научной картины мира.</w:t>
            </w:r>
          </w:p>
          <w:p w14:paraId="3BF23D78" w14:textId="77777777" w:rsidR="001C6DB5" w:rsidRPr="00DD23AE" w:rsidRDefault="001C6DB5" w:rsidP="00664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 xml:space="preserve">Описывать современные методы исследования организма человека. Объяснять роль анатомии и физиологии в развитии научной картины мира. </w:t>
            </w:r>
          </w:p>
          <w:p w14:paraId="572CEE9F" w14:textId="77777777" w:rsidR="001C6DB5" w:rsidRPr="00DD23AE" w:rsidRDefault="001C6DB5" w:rsidP="00664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 xml:space="preserve">Понимание основных факторов, определяющих взаимоотношения человека и природы; Воспитание у учащихся чувства гордости за российскую биологическую науку; </w:t>
            </w:r>
          </w:p>
        </w:tc>
        <w:tc>
          <w:tcPr>
            <w:tcW w:w="993" w:type="dxa"/>
          </w:tcPr>
          <w:p w14:paraId="71CB3548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C7FE19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D8" w:rsidRPr="00A50B39" w14:paraId="6B92B449" w14:textId="77777777" w:rsidTr="00664175">
        <w:tc>
          <w:tcPr>
            <w:tcW w:w="15451" w:type="dxa"/>
            <w:gridSpan w:val="5"/>
          </w:tcPr>
          <w:p w14:paraId="5D42ED33" w14:textId="77777777" w:rsidR="00E20AD8" w:rsidRPr="003000B4" w:rsidRDefault="00E20AD8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Происхождение человека</w:t>
            </w:r>
          </w:p>
        </w:tc>
      </w:tr>
      <w:tr w:rsidR="001C6DB5" w:rsidRPr="00A50B39" w14:paraId="4B1A077C" w14:textId="77777777" w:rsidTr="00D2045A">
        <w:tc>
          <w:tcPr>
            <w:tcW w:w="568" w:type="dxa"/>
          </w:tcPr>
          <w:p w14:paraId="761B50E6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0FB757A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положение человека. Происхождение человека. ИКТ</w:t>
            </w:r>
          </w:p>
        </w:tc>
        <w:tc>
          <w:tcPr>
            <w:tcW w:w="9355" w:type="dxa"/>
            <w:vMerge w:val="restart"/>
          </w:tcPr>
          <w:p w14:paraId="19D68EC8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части тела человека. Сравнивать человека с другими млекопитающими по морфологическим признакам. Называть черты морфологического сходства и отличия человека от других представителей отряда Приматы  </w:t>
            </w:r>
          </w:p>
          <w:p w14:paraId="573050BE" w14:textId="77777777" w:rsidR="001C6DB5" w:rsidRPr="00DD23AE" w:rsidRDefault="001C6DB5" w:rsidP="00664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Описывать современные методы исследования организма человека.</w:t>
            </w:r>
          </w:p>
          <w:p w14:paraId="73966ACD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признание учащимися ценности жизни во всех её проявлениях и необходимости ответственного, бережного отношения к окружающей среде;</w:t>
            </w:r>
          </w:p>
        </w:tc>
        <w:tc>
          <w:tcPr>
            <w:tcW w:w="993" w:type="dxa"/>
          </w:tcPr>
          <w:p w14:paraId="6C8C3C3F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F02DCD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57963D22" w14:textId="77777777" w:rsidTr="00D2045A">
        <w:tc>
          <w:tcPr>
            <w:tcW w:w="568" w:type="dxa"/>
          </w:tcPr>
          <w:p w14:paraId="409DFD1C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803E594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человека. 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Расы человека. РК ИКТ</w:t>
            </w:r>
          </w:p>
        </w:tc>
        <w:tc>
          <w:tcPr>
            <w:tcW w:w="9355" w:type="dxa"/>
            <w:vMerge/>
          </w:tcPr>
          <w:p w14:paraId="188B2068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66EDC1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3BBD2E5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AD8" w:rsidRPr="00A50B39" w14:paraId="4F24C5B8" w14:textId="77777777" w:rsidTr="00664175">
        <w:tc>
          <w:tcPr>
            <w:tcW w:w="15451" w:type="dxa"/>
            <w:gridSpan w:val="5"/>
          </w:tcPr>
          <w:p w14:paraId="39B4260E" w14:textId="77777777" w:rsidR="00E20AD8" w:rsidRPr="003000B4" w:rsidRDefault="00E20AD8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Строение и функции организма</w:t>
            </w:r>
          </w:p>
        </w:tc>
      </w:tr>
      <w:tr w:rsidR="001C6DB5" w:rsidRPr="00A50B39" w14:paraId="0FF3D0E6" w14:textId="77777777" w:rsidTr="00D2045A">
        <w:tc>
          <w:tcPr>
            <w:tcW w:w="568" w:type="dxa"/>
          </w:tcPr>
          <w:p w14:paraId="50C20D7E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F8C78F5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обзор организма. Клеточное строение организма</w:t>
            </w:r>
          </w:p>
        </w:tc>
        <w:tc>
          <w:tcPr>
            <w:tcW w:w="9355" w:type="dxa"/>
            <w:vMerge w:val="restart"/>
          </w:tcPr>
          <w:p w14:paraId="0B093536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Называть основные части клетки.</w:t>
            </w:r>
          </w:p>
          <w:p w14:paraId="7B4B02CC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Описывать функции органоидов.</w:t>
            </w:r>
          </w:p>
          <w:p w14:paraId="07B7566E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Объяснять понятие «фермент».</w:t>
            </w:r>
          </w:p>
          <w:p w14:paraId="1F7B796D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Различать процесс роста и процесс развития.</w:t>
            </w:r>
          </w:p>
          <w:p w14:paraId="5EEE1EAA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Описывать процесс деления клетки.</w:t>
            </w:r>
          </w:p>
          <w:p w14:paraId="701B5851" w14:textId="77777777" w:rsidR="001C6DB5" w:rsidRPr="00DD23AE" w:rsidRDefault="001C6DB5" w:rsidP="00664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>правила работы в кабинете</w:t>
            </w:r>
          </w:p>
          <w:p w14:paraId="6417FF3A" w14:textId="77777777" w:rsidR="001C6DB5" w:rsidRPr="00DD23AE" w:rsidRDefault="001C6DB5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жизни; эмоционально-положительное отношение к сверстникам;</w:t>
            </w:r>
          </w:p>
        </w:tc>
        <w:tc>
          <w:tcPr>
            <w:tcW w:w="993" w:type="dxa"/>
          </w:tcPr>
          <w:p w14:paraId="07A7522E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0856B9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0991920F" w14:textId="77777777" w:rsidTr="00D2045A">
        <w:tc>
          <w:tcPr>
            <w:tcW w:w="568" w:type="dxa"/>
          </w:tcPr>
          <w:p w14:paraId="17A1CB4B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500B784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Жизнедеятельность клетки. ИКТ</w:t>
            </w:r>
          </w:p>
        </w:tc>
        <w:tc>
          <w:tcPr>
            <w:tcW w:w="9355" w:type="dxa"/>
            <w:vMerge/>
          </w:tcPr>
          <w:p w14:paraId="778D106D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9BC1EC1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F4C760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3CE2E7A6" w14:textId="77777777" w:rsidTr="00D2045A">
        <w:tc>
          <w:tcPr>
            <w:tcW w:w="568" w:type="dxa"/>
          </w:tcPr>
          <w:p w14:paraId="309CF74E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0C84B79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9355" w:type="dxa"/>
          </w:tcPr>
          <w:p w14:paraId="6F041627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Определять понятия: «ткань», «синапс», «нейроглия».</w:t>
            </w:r>
          </w:p>
          <w:p w14:paraId="0AD2D506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Называть типы и виды тканей позвоночных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3AE">
              <w:rPr>
                <w:rFonts w:ascii="Times New Roman" w:hAnsi="Times New Roman" w:cs="Times New Roman"/>
              </w:rPr>
              <w:t>животных.</w:t>
            </w:r>
          </w:p>
          <w:p w14:paraId="55430E96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Различать разные виды и типы тканей.</w:t>
            </w:r>
          </w:p>
          <w:p w14:paraId="08936E4E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Описывать особенности тканей разных типов.</w:t>
            </w:r>
          </w:p>
          <w:p w14:paraId="1AFB69B3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значения обучения для повседневной жизни</w:t>
            </w:r>
            <w:r>
              <w:rPr>
                <w:rFonts w:ascii="Times New Roman" w:hAnsi="Times New Roman" w:cs="Times New Roman"/>
              </w:rPr>
              <w:t xml:space="preserve"> и осознанного выбора профессии</w:t>
            </w:r>
          </w:p>
        </w:tc>
        <w:tc>
          <w:tcPr>
            <w:tcW w:w="993" w:type="dxa"/>
          </w:tcPr>
          <w:p w14:paraId="3A12B6D1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FC5201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5D44F963" w14:textId="77777777" w:rsidTr="00D2045A">
        <w:tc>
          <w:tcPr>
            <w:tcW w:w="568" w:type="dxa"/>
          </w:tcPr>
          <w:p w14:paraId="67DDABBC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E1242BC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Рефлекторная регуляция</w:t>
            </w:r>
          </w:p>
        </w:tc>
        <w:tc>
          <w:tcPr>
            <w:tcW w:w="9355" w:type="dxa"/>
          </w:tcPr>
          <w:p w14:paraId="5D96EE4D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Раскрывать значение понятий: «орган», «система органов», «гормон», «рефлекс».</w:t>
            </w:r>
          </w:p>
          <w:p w14:paraId="0240EF2C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Описывать роль разных систем органов в организме.</w:t>
            </w:r>
          </w:p>
          <w:p w14:paraId="10240D61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lastRenderedPageBreak/>
              <w:t>Объяснять строение рефлекторной дуги.</w:t>
            </w:r>
          </w:p>
          <w:p w14:paraId="52220407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Характеризовать идею об уровневой организации организма.</w:t>
            </w:r>
          </w:p>
          <w:p w14:paraId="7E015D73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Объяснять различие между нервной и гуморальной регуляцией внутренних органов.</w:t>
            </w:r>
          </w:p>
          <w:p w14:paraId="156B0DF9" w14:textId="77777777" w:rsidR="001C6DB5" w:rsidRPr="00DD23AE" w:rsidRDefault="001C6DB5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Классифицировать внутренние органы на две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23AE">
              <w:rPr>
                <w:rFonts w:ascii="Times New Roman" w:hAnsi="Times New Roman" w:cs="Times New Roman"/>
              </w:rPr>
              <w:t xml:space="preserve">группы в зависимости от выполнения ими исполнительной или регуляторной функции. </w:t>
            </w:r>
          </w:p>
          <w:p w14:paraId="4703D369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понимание основных факторов, определяющих взаимоотношения человека и природы;</w:t>
            </w:r>
          </w:p>
          <w:p w14:paraId="78D247B2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эмоционально-положительное отношение к сверстникам</w:t>
            </w:r>
          </w:p>
        </w:tc>
        <w:tc>
          <w:tcPr>
            <w:tcW w:w="993" w:type="dxa"/>
          </w:tcPr>
          <w:p w14:paraId="36156EBA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45A12C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3C676BD0" w14:textId="77777777" w:rsidTr="00D2045A">
        <w:tc>
          <w:tcPr>
            <w:tcW w:w="568" w:type="dxa"/>
          </w:tcPr>
          <w:p w14:paraId="3A203417" w14:textId="77777777" w:rsidR="001C6DB5" w:rsidRPr="003000B4" w:rsidRDefault="001C6DB5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07B2A21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главам «Происхождение человека» «Строение и функции организма»</w:t>
            </w:r>
          </w:p>
        </w:tc>
        <w:tc>
          <w:tcPr>
            <w:tcW w:w="9355" w:type="dxa"/>
          </w:tcPr>
          <w:p w14:paraId="100BEA51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Определять место человека в живой природе.</w:t>
            </w:r>
          </w:p>
          <w:p w14:paraId="3428CCFD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 xml:space="preserve">Характеризовать процессы, </w:t>
            </w:r>
            <w:proofErr w:type="spellStart"/>
            <w:r w:rsidRPr="00DD23AE">
              <w:rPr>
                <w:rFonts w:ascii="Times New Roman" w:hAnsi="Times New Roman" w:cs="Times New Roman"/>
              </w:rPr>
              <w:t>происходящиев</w:t>
            </w:r>
            <w:proofErr w:type="spellEnd"/>
            <w:r w:rsidRPr="00DD23AE">
              <w:rPr>
                <w:rFonts w:ascii="Times New Roman" w:hAnsi="Times New Roman" w:cs="Times New Roman"/>
              </w:rPr>
              <w:t xml:space="preserve"> клетке.</w:t>
            </w:r>
          </w:p>
          <w:p w14:paraId="1C4CE7A8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Характеризовать идею об уровневой организации организма</w:t>
            </w:r>
          </w:p>
          <w:p w14:paraId="4D5FDCC7" w14:textId="77777777" w:rsidR="001C6DB5" w:rsidRPr="00DD23AE" w:rsidRDefault="001C6DB5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23AE">
              <w:rPr>
                <w:rFonts w:ascii="Times New Roman" w:hAnsi="Times New Roman" w:cs="Times New Roman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993" w:type="dxa"/>
          </w:tcPr>
          <w:p w14:paraId="71A59E16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AEA7C7" w14:textId="77777777" w:rsidR="001C6DB5" w:rsidRPr="00A50B39" w:rsidRDefault="001C6DB5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DB5" w:rsidRPr="00A50B39" w14:paraId="1E971A44" w14:textId="77777777" w:rsidTr="00664175">
        <w:tc>
          <w:tcPr>
            <w:tcW w:w="15451" w:type="dxa"/>
            <w:gridSpan w:val="5"/>
          </w:tcPr>
          <w:p w14:paraId="669FE167" w14:textId="77777777" w:rsidR="001C6DB5" w:rsidRPr="003000B4" w:rsidRDefault="001C6DB5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 Опорно-двигательная система</w:t>
            </w:r>
          </w:p>
        </w:tc>
      </w:tr>
      <w:tr w:rsidR="00EE732C" w:rsidRPr="00A50B39" w14:paraId="01087C38" w14:textId="77777777" w:rsidTr="00D2045A">
        <w:tc>
          <w:tcPr>
            <w:tcW w:w="568" w:type="dxa"/>
          </w:tcPr>
          <w:p w14:paraId="25D7611F" w14:textId="77777777" w:rsidR="00EE732C" w:rsidRPr="003000B4" w:rsidRDefault="00EE732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2B5A180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опорно-двигательной системы,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состав. Строение костей. </w:t>
            </w:r>
          </w:p>
        </w:tc>
        <w:tc>
          <w:tcPr>
            <w:tcW w:w="9355" w:type="dxa"/>
          </w:tcPr>
          <w:p w14:paraId="1D019108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Называть части скелета.</w:t>
            </w:r>
          </w:p>
          <w:p w14:paraId="6025981A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Описывать функции скелета.</w:t>
            </w:r>
          </w:p>
          <w:p w14:paraId="1D490021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>сывать строе</w:t>
            </w:r>
            <w:r w:rsidRPr="00EA2F01">
              <w:rPr>
                <w:rFonts w:ascii="Times New Roman" w:hAnsi="Times New Roman" w:cs="Times New Roman"/>
              </w:rPr>
              <w:t>ние  трубча</w:t>
            </w:r>
            <w:r>
              <w:rPr>
                <w:rFonts w:ascii="Times New Roman" w:hAnsi="Times New Roman" w:cs="Times New Roman"/>
              </w:rPr>
              <w:t>тых костей</w:t>
            </w:r>
            <w:r w:rsidRPr="00EA2F01">
              <w:rPr>
                <w:rFonts w:ascii="Times New Roman" w:hAnsi="Times New Roman" w:cs="Times New Roman"/>
              </w:rPr>
              <w:t>.</w:t>
            </w:r>
          </w:p>
          <w:p w14:paraId="1496ADEF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Раскрывать значение надкостницы, губчатого вещества, костн</w:t>
            </w:r>
            <w:proofErr w:type="gramStart"/>
            <w:r w:rsidRPr="00EA2F01">
              <w:rPr>
                <w:rFonts w:ascii="Times New Roman" w:hAnsi="Times New Roman" w:cs="Times New Roman"/>
              </w:rPr>
              <w:t>о-</w:t>
            </w:r>
            <w:proofErr w:type="gramEnd"/>
            <w:r w:rsidRPr="00EA2F01">
              <w:rPr>
                <w:rFonts w:ascii="Times New Roman" w:hAnsi="Times New Roman" w:cs="Times New Roman"/>
              </w:rPr>
              <w:t xml:space="preserve"> мозговой полости, жёлтого костного мозга.</w:t>
            </w:r>
          </w:p>
          <w:p w14:paraId="739B6949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Объяснять значение составных компонентов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костной ткани.</w:t>
            </w:r>
          </w:p>
          <w:p w14:paraId="2C230FF4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Соблюдать правила работы в кабинете, обращения с лабораторным оборудованием</w:t>
            </w:r>
          </w:p>
          <w:p w14:paraId="5827D5FC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понимание основных факторов, определяющих взаимоотношения человека и природы;</w:t>
            </w:r>
          </w:p>
          <w:p w14:paraId="0B49164B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эмоционально-положительное отношение к сверстникам</w:t>
            </w:r>
          </w:p>
        </w:tc>
        <w:tc>
          <w:tcPr>
            <w:tcW w:w="993" w:type="dxa"/>
          </w:tcPr>
          <w:p w14:paraId="0DE8E463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A8E52BA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2C" w:rsidRPr="00A50B39" w14:paraId="7C678239" w14:textId="77777777" w:rsidTr="00D2045A">
        <w:tc>
          <w:tcPr>
            <w:tcW w:w="568" w:type="dxa"/>
          </w:tcPr>
          <w:p w14:paraId="3D92313B" w14:textId="77777777" w:rsidR="00EE732C" w:rsidRPr="003000B4" w:rsidRDefault="00EE732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C7789D0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человека. Осевой скелет</w:t>
            </w:r>
          </w:p>
        </w:tc>
        <w:tc>
          <w:tcPr>
            <w:tcW w:w="9355" w:type="dxa"/>
          </w:tcPr>
          <w:p w14:paraId="00EECCA7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Называть отделы позвоночника и части позвонка.</w:t>
            </w:r>
          </w:p>
          <w:p w14:paraId="642DDF35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Раскрывать значение частей позвонка.</w:t>
            </w:r>
          </w:p>
          <w:p w14:paraId="4ED8EB77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 xml:space="preserve">Описывать с помощью иллюстрации в учебнике строение черепа. </w:t>
            </w:r>
          </w:p>
          <w:p w14:paraId="72CE1928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 xml:space="preserve">Объяснять </w:t>
            </w:r>
            <w:r>
              <w:rPr>
                <w:rFonts w:ascii="Times New Roman" w:hAnsi="Times New Roman" w:cs="Times New Roman"/>
              </w:rPr>
              <w:t>связь между строением и функция</w:t>
            </w:r>
            <w:r w:rsidRPr="00EA2F01">
              <w:rPr>
                <w:rFonts w:ascii="Times New Roman" w:hAnsi="Times New Roman" w:cs="Times New Roman"/>
              </w:rPr>
              <w:t>ми позвоночника, груд ной клетки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7A80712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понимание основных факторов, определяющих взаимоотношения человека и природы;</w:t>
            </w:r>
          </w:p>
          <w:p w14:paraId="34241AFA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эмоционально-положительное отношение к сверстникам</w:t>
            </w:r>
          </w:p>
        </w:tc>
        <w:tc>
          <w:tcPr>
            <w:tcW w:w="993" w:type="dxa"/>
          </w:tcPr>
          <w:p w14:paraId="682BAFB3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F005FC9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2C" w:rsidRPr="00A50B39" w14:paraId="0D09E494" w14:textId="77777777" w:rsidTr="00D2045A">
        <w:tc>
          <w:tcPr>
            <w:tcW w:w="568" w:type="dxa"/>
          </w:tcPr>
          <w:p w14:paraId="29FBCD9A" w14:textId="77777777" w:rsidR="00EE732C" w:rsidRPr="003000B4" w:rsidRDefault="00EE732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C0B6164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скелет человека. Соединение костей</w:t>
            </w:r>
          </w:p>
        </w:tc>
        <w:tc>
          <w:tcPr>
            <w:tcW w:w="9355" w:type="dxa"/>
          </w:tcPr>
          <w:p w14:paraId="1BA40801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Выявлять особенности строения скелета конечностей в ходе наблюдения натуральных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объектов</w:t>
            </w:r>
          </w:p>
          <w:p w14:paraId="7ED3DD8F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Описывать с помощью иллюстраций в учебнике строение скелета конечностей.</w:t>
            </w:r>
          </w:p>
          <w:p w14:paraId="20E7B6EE" w14:textId="77777777" w:rsidR="00EE732C" w:rsidRPr="00EA2F01" w:rsidRDefault="00EE732C" w:rsidP="00EE7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</w:t>
            </w:r>
            <w:r>
              <w:rPr>
                <w:rFonts w:ascii="Times New Roman" w:hAnsi="Times New Roman" w:cs="Times New Roman"/>
              </w:rPr>
              <w:t xml:space="preserve">сывать строение </w:t>
            </w:r>
            <w:r w:rsidRPr="00EA2F01">
              <w:rPr>
                <w:rFonts w:ascii="Times New Roman" w:hAnsi="Times New Roman" w:cs="Times New Roman"/>
              </w:rPr>
              <w:t>сустава.</w:t>
            </w:r>
          </w:p>
          <w:p w14:paraId="7461853A" w14:textId="77777777" w:rsidR="00EE732C" w:rsidRPr="00EA2F01" w:rsidRDefault="00EE732C" w:rsidP="00EE7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Раскрывать значение хряща,</w:t>
            </w:r>
            <w:r>
              <w:rPr>
                <w:rFonts w:ascii="Times New Roman" w:hAnsi="Times New Roman" w:cs="Times New Roman"/>
              </w:rPr>
              <w:t xml:space="preserve"> суставной сумки</w:t>
            </w:r>
            <w:r w:rsidRPr="00EA2F01">
              <w:rPr>
                <w:rFonts w:ascii="Times New Roman" w:hAnsi="Times New Roman" w:cs="Times New Roman"/>
              </w:rPr>
              <w:t>.</w:t>
            </w:r>
          </w:p>
          <w:p w14:paraId="5C40E7D2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Раскрывать пр</w:t>
            </w:r>
            <w:r>
              <w:rPr>
                <w:rFonts w:ascii="Times New Roman" w:hAnsi="Times New Roman" w:cs="Times New Roman"/>
              </w:rPr>
              <w:t>и</w:t>
            </w:r>
            <w:r w:rsidRPr="00EA2F01">
              <w:rPr>
                <w:rFonts w:ascii="Times New Roman" w:hAnsi="Times New Roman" w:cs="Times New Roman"/>
              </w:rPr>
              <w:t>чину различия в строении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пояса нижних конечностей у мужчин и женщин.</w:t>
            </w:r>
          </w:p>
          <w:p w14:paraId="410A56E7" w14:textId="77777777" w:rsidR="00EE732C" w:rsidRPr="00EA2F01" w:rsidRDefault="00EE732C" w:rsidP="001C6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понимание основных факторов, определяющих взаимоотношения человека и природы;</w:t>
            </w:r>
          </w:p>
          <w:p w14:paraId="44B4C02C" w14:textId="77777777" w:rsidR="00EE732C" w:rsidRPr="00EA2F01" w:rsidRDefault="00EE732C" w:rsidP="00EE7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эмоционально-</w:t>
            </w:r>
            <w:r w:rsidRPr="00EA2F01">
              <w:rPr>
                <w:rFonts w:ascii="Times New Roman" w:hAnsi="Times New Roman" w:cs="Times New Roman"/>
              </w:rPr>
              <w:lastRenderedPageBreak/>
              <w:t>положительное отношение к сверстникам</w:t>
            </w:r>
          </w:p>
        </w:tc>
        <w:tc>
          <w:tcPr>
            <w:tcW w:w="993" w:type="dxa"/>
          </w:tcPr>
          <w:p w14:paraId="653D332C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7E0FAFE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2C" w:rsidRPr="00A50B39" w14:paraId="5E425C4D" w14:textId="77777777" w:rsidTr="00D2045A">
        <w:tc>
          <w:tcPr>
            <w:tcW w:w="568" w:type="dxa"/>
          </w:tcPr>
          <w:p w14:paraId="4F92B072" w14:textId="77777777" w:rsidR="00EE732C" w:rsidRPr="003000B4" w:rsidRDefault="00EE732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987E579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мышц.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 ИКТ</w:t>
            </w:r>
          </w:p>
        </w:tc>
        <w:tc>
          <w:tcPr>
            <w:tcW w:w="9355" w:type="dxa"/>
          </w:tcPr>
          <w:p w14:paraId="7D7B278C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Называть основные группы мышц.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Раскрывать принцип крепления скелетных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мышц разных час</w:t>
            </w:r>
            <w:r>
              <w:rPr>
                <w:rFonts w:ascii="Times New Roman" w:hAnsi="Times New Roman" w:cs="Times New Roman"/>
              </w:rPr>
              <w:t>тей те</w:t>
            </w:r>
            <w:r w:rsidRPr="00EA2F01">
              <w:rPr>
                <w:rFonts w:ascii="Times New Roman" w:hAnsi="Times New Roman" w:cs="Times New Roman"/>
              </w:rPr>
              <w:t>ла.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Выявлять особенности расположения мимических и жевательных мышц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A928D5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Описывать с помощью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иллюстрации в учебнике строение скелетной мышцы. Описыват</w:t>
            </w:r>
            <w:r>
              <w:rPr>
                <w:rFonts w:ascii="Times New Roman" w:hAnsi="Times New Roman" w:cs="Times New Roman"/>
              </w:rPr>
              <w:t>ь условия нормальной работы ске</w:t>
            </w:r>
            <w:r w:rsidRPr="00EA2F01">
              <w:rPr>
                <w:rFonts w:ascii="Times New Roman" w:hAnsi="Times New Roman" w:cs="Times New Roman"/>
              </w:rPr>
              <w:t>летных мышц. Раскрывать связь функции и строения на примере различий между гладкими и скелетными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мышцами, мимическими и жевательными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мышцами.</w:t>
            </w:r>
          </w:p>
          <w:p w14:paraId="0C9060B4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признание учащимися ценности жизни во всех её проявлениях и необходимости ответственного, бережного отношения к окружающей среде; понимание значения обучения для повседневной жизни и осознанного выбора профессии;</w:t>
            </w:r>
          </w:p>
        </w:tc>
        <w:tc>
          <w:tcPr>
            <w:tcW w:w="993" w:type="dxa"/>
          </w:tcPr>
          <w:p w14:paraId="19DA8D78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071F148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32C" w:rsidRPr="00A50B39" w14:paraId="457840F0" w14:textId="77777777" w:rsidTr="00D2045A">
        <w:tc>
          <w:tcPr>
            <w:tcW w:w="568" w:type="dxa"/>
          </w:tcPr>
          <w:p w14:paraId="32DBEDA2" w14:textId="77777777" w:rsidR="00EE732C" w:rsidRPr="003000B4" w:rsidRDefault="00EE732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A383CC3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скелетных мышц и их регуляция.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9355" w:type="dxa"/>
          </w:tcPr>
          <w:p w14:paraId="1A7FE7AC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Определять понятия «мышцы-антагонисты»,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«мышцы-синергисты».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 xml:space="preserve">Объяснять условия </w:t>
            </w:r>
            <w:r>
              <w:rPr>
                <w:rFonts w:ascii="Times New Roman" w:hAnsi="Times New Roman" w:cs="Times New Roman"/>
              </w:rPr>
              <w:t>о</w:t>
            </w:r>
            <w:r w:rsidRPr="00EA2F01">
              <w:rPr>
                <w:rFonts w:ascii="Times New Roman" w:hAnsi="Times New Roman" w:cs="Times New Roman"/>
              </w:rPr>
              <w:t>птимальной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мышц.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Описывать два вида работы мышц.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Объяснять причины наступления утомления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мышц и сравнивать динамическую и статическую работу мышц по этому признаку.</w:t>
            </w:r>
          </w:p>
          <w:p w14:paraId="37E77B5D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Формулировать правила гигиены физических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нагрузок</w:t>
            </w:r>
          </w:p>
          <w:p w14:paraId="46747C5F" w14:textId="77777777" w:rsidR="00EE732C" w:rsidRPr="00EA2F01" w:rsidRDefault="00EE732C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  <w:tc>
          <w:tcPr>
            <w:tcW w:w="993" w:type="dxa"/>
          </w:tcPr>
          <w:p w14:paraId="7DD41D54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761108" w14:textId="77777777" w:rsidR="00EE732C" w:rsidRPr="00A50B39" w:rsidRDefault="00EE732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54" w:rsidRPr="00A50B39" w14:paraId="7F6CA7C3" w14:textId="77777777" w:rsidTr="00D2045A">
        <w:tc>
          <w:tcPr>
            <w:tcW w:w="568" w:type="dxa"/>
          </w:tcPr>
          <w:p w14:paraId="316019A5" w14:textId="77777777" w:rsidR="00B21554" w:rsidRPr="003000B4" w:rsidRDefault="00B21554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EC49C57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Осанка. Предупреждение плоскостопия.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9355" w:type="dxa"/>
          </w:tcPr>
          <w:p w14:paraId="67AEA7CB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Раскрывать понятия: «осанка», «плоскостопие»,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«гиподинамия», «тренировочный эффект».</w:t>
            </w:r>
          </w:p>
          <w:p w14:paraId="3268100E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Объяснять значение правильной осанки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здоровья.</w:t>
            </w:r>
          </w:p>
          <w:p w14:paraId="5D3CC5D9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Описывать меры по предупреждению искривления позвоночника.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Обосновывать значение правильной формы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стопы.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Формулировать правила профилактики плоскостопия.</w:t>
            </w:r>
          </w:p>
          <w:p w14:paraId="7F7EEAB9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Выполнять оц</w:t>
            </w:r>
            <w:r>
              <w:rPr>
                <w:rFonts w:ascii="Times New Roman" w:hAnsi="Times New Roman" w:cs="Times New Roman"/>
              </w:rPr>
              <w:t>енку собственной осанки и формы стопы и де</w:t>
            </w:r>
            <w:r w:rsidRPr="00EA2F01">
              <w:rPr>
                <w:rFonts w:ascii="Times New Roman" w:hAnsi="Times New Roman" w:cs="Times New Roman"/>
              </w:rPr>
              <w:t>лать выводы</w:t>
            </w:r>
          </w:p>
          <w:p w14:paraId="42FFB3B1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жизни; понимание значения обучения для повседневной жизни и осознанного выбора профессии</w:t>
            </w:r>
          </w:p>
        </w:tc>
        <w:tc>
          <w:tcPr>
            <w:tcW w:w="993" w:type="dxa"/>
          </w:tcPr>
          <w:p w14:paraId="669D6A23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FD9C94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54" w:rsidRPr="00A50B39" w14:paraId="298D7C92" w14:textId="77777777" w:rsidTr="00D2045A">
        <w:tc>
          <w:tcPr>
            <w:tcW w:w="568" w:type="dxa"/>
          </w:tcPr>
          <w:p w14:paraId="066CE76B" w14:textId="77777777" w:rsidR="00B21554" w:rsidRPr="003000B4" w:rsidRDefault="00B21554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AF6A5DA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ушибах, переломах кост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и вывихах суставов. </w:t>
            </w:r>
          </w:p>
        </w:tc>
        <w:tc>
          <w:tcPr>
            <w:tcW w:w="9355" w:type="dxa"/>
          </w:tcPr>
          <w:p w14:paraId="03455598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Определять понятия: «растяжение», «вывих»,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«перелом».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Называть признаки различных видов травм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суставов и костей.</w:t>
            </w:r>
          </w:p>
          <w:p w14:paraId="15F160F1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993" w:type="dxa"/>
          </w:tcPr>
          <w:p w14:paraId="6820C449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C1700FB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54" w:rsidRPr="00A50B39" w14:paraId="1785936C" w14:textId="77777777" w:rsidTr="00D2045A">
        <w:tc>
          <w:tcPr>
            <w:tcW w:w="568" w:type="dxa"/>
          </w:tcPr>
          <w:p w14:paraId="33F0A948" w14:textId="77777777" w:rsidR="00B21554" w:rsidRPr="003000B4" w:rsidRDefault="00B21554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29B0A7F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теме «Опорно-двигательная система»</w:t>
            </w:r>
          </w:p>
        </w:tc>
        <w:tc>
          <w:tcPr>
            <w:tcW w:w="9355" w:type="dxa"/>
          </w:tcPr>
          <w:p w14:paraId="00EE6DBA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</w:t>
            </w:r>
            <w:r w:rsidRPr="00EA2F01">
              <w:rPr>
                <w:rFonts w:ascii="Times New Roman" w:hAnsi="Times New Roman" w:cs="Times New Roman"/>
              </w:rPr>
              <w:t>вать особенности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F01">
              <w:rPr>
                <w:rFonts w:ascii="Times New Roman" w:hAnsi="Times New Roman" w:cs="Times New Roman"/>
              </w:rPr>
              <w:t>опорно-двигательной системы в связи с выполняемыми функциями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F425E7" w14:textId="77777777" w:rsidR="00B21554" w:rsidRPr="00EA2F01" w:rsidRDefault="00B21554" w:rsidP="00D20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2F01">
              <w:rPr>
                <w:rFonts w:ascii="Times New Roman" w:hAnsi="Times New Roman" w:cs="Times New Roman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993" w:type="dxa"/>
          </w:tcPr>
          <w:p w14:paraId="125EE4A4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761EB9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554" w:rsidRPr="00A50B39" w14:paraId="04C40CD0" w14:textId="77777777" w:rsidTr="00D2045A">
        <w:tc>
          <w:tcPr>
            <w:tcW w:w="15451" w:type="dxa"/>
            <w:gridSpan w:val="5"/>
          </w:tcPr>
          <w:p w14:paraId="7A756581" w14:textId="77777777" w:rsidR="00B21554" w:rsidRPr="003000B4" w:rsidRDefault="00B21554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5 Внутренняя среда организма</w:t>
            </w:r>
          </w:p>
        </w:tc>
      </w:tr>
      <w:tr w:rsidR="00B21554" w:rsidRPr="00A50B39" w14:paraId="4D8E3121" w14:textId="77777777" w:rsidTr="00D2045A">
        <w:tc>
          <w:tcPr>
            <w:tcW w:w="568" w:type="dxa"/>
          </w:tcPr>
          <w:p w14:paraId="702C4048" w14:textId="77777777" w:rsidR="00B21554" w:rsidRPr="003000B4" w:rsidRDefault="00B21554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CAAF740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внутренней среды. ИКТ</w:t>
            </w:r>
          </w:p>
        </w:tc>
        <w:tc>
          <w:tcPr>
            <w:tcW w:w="9355" w:type="dxa"/>
          </w:tcPr>
          <w:p w14:paraId="75DC3E12" w14:textId="77777777" w:rsidR="00B21554" w:rsidRPr="00B21554" w:rsidRDefault="00B21554" w:rsidP="00B21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«гомеостаз», «форменные элементы крови», «плазма», «антиген», «антитело».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связь между тканевой жидкостью, лимфой и плазмой крови в организме. </w:t>
            </w:r>
          </w:p>
          <w:p w14:paraId="1D462111" w14:textId="77777777" w:rsidR="00B21554" w:rsidRPr="00A50B39" w:rsidRDefault="00B21554" w:rsidP="00A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66F4BA4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6B58A7A" w14:textId="77777777" w:rsidR="00B21554" w:rsidRPr="00A50B39" w:rsidRDefault="00B21554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1F" w:rsidRPr="00A50B39" w14:paraId="31AC2293" w14:textId="77777777" w:rsidTr="00D2045A">
        <w:tc>
          <w:tcPr>
            <w:tcW w:w="568" w:type="dxa"/>
          </w:tcPr>
          <w:p w14:paraId="62FF8B6A" w14:textId="77777777" w:rsidR="00AD5F1F" w:rsidRPr="003000B4" w:rsidRDefault="00AD5F1F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09445D7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9355" w:type="dxa"/>
          </w:tcPr>
          <w:p w14:paraId="534804E6" w14:textId="77777777" w:rsidR="00AD5F1F" w:rsidRPr="00B21554" w:rsidRDefault="00AD5F1F" w:rsidP="00AD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процесс свёртывания крови и фагоцитоз. Описывать функции крови. Называть функции эритроцитов, тромбоцитов, лейкоцитов.</w:t>
            </w:r>
          </w:p>
          <w:p w14:paraId="0CF0C373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86D431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87253B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6C" w:rsidRPr="00A50B39" w14:paraId="10E14AEB" w14:textId="77777777" w:rsidTr="00D2045A">
        <w:tc>
          <w:tcPr>
            <w:tcW w:w="568" w:type="dxa"/>
          </w:tcPr>
          <w:p w14:paraId="33B72896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49CCB67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организма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инфекцией. Иммунитет</w:t>
            </w:r>
          </w:p>
        </w:tc>
        <w:tc>
          <w:tcPr>
            <w:tcW w:w="9355" w:type="dxa"/>
          </w:tcPr>
          <w:p w14:paraId="5E33D7C7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«иммунитет», «иммунная реакция».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«вакцина», «сыворотка», «отторжение (ткани, органа)», «групповая совместимость крови», «резус-фактор». Называть органы иммунной системы, критерии выделения четырёх групп крови у человека. Различать разные виды иммунитета.</w:t>
            </w:r>
          </w:p>
          <w:p w14:paraId="05E9D153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правила переливания крови</w:t>
            </w:r>
          </w:p>
        </w:tc>
        <w:tc>
          <w:tcPr>
            <w:tcW w:w="993" w:type="dxa"/>
          </w:tcPr>
          <w:p w14:paraId="7610236F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2C41B3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F1F" w:rsidRPr="00A50B39" w14:paraId="61502116" w14:textId="77777777" w:rsidTr="00D2045A">
        <w:tc>
          <w:tcPr>
            <w:tcW w:w="568" w:type="dxa"/>
          </w:tcPr>
          <w:p w14:paraId="2E03D983" w14:textId="77777777" w:rsidR="00AD5F1F" w:rsidRPr="003000B4" w:rsidRDefault="00AD5F1F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4BC3CA5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 на службе здоровья</w:t>
            </w:r>
          </w:p>
        </w:tc>
        <w:tc>
          <w:tcPr>
            <w:tcW w:w="9355" w:type="dxa"/>
          </w:tcPr>
          <w:p w14:paraId="246F7FC7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вклад русской науки в развитие медицины.</w:t>
            </w:r>
          </w:p>
        </w:tc>
        <w:tc>
          <w:tcPr>
            <w:tcW w:w="993" w:type="dxa"/>
          </w:tcPr>
          <w:p w14:paraId="6485B61B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8A80837" w14:textId="77777777" w:rsidR="00AD5F1F" w:rsidRPr="00A50B39" w:rsidRDefault="00AD5F1F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B26" w:rsidRPr="00A50B39" w14:paraId="0752FA16" w14:textId="77777777" w:rsidTr="00D2045A">
        <w:tc>
          <w:tcPr>
            <w:tcW w:w="15451" w:type="dxa"/>
            <w:gridSpan w:val="5"/>
          </w:tcPr>
          <w:p w14:paraId="5A12339D" w14:textId="77777777" w:rsidR="00405B26" w:rsidRPr="003000B4" w:rsidRDefault="00405B26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 Кровеносная и лимфатическая системы</w:t>
            </w:r>
          </w:p>
        </w:tc>
      </w:tr>
      <w:tr w:rsidR="00026E6C" w:rsidRPr="00A50B39" w14:paraId="607A5993" w14:textId="77777777" w:rsidTr="00D2045A">
        <w:tc>
          <w:tcPr>
            <w:tcW w:w="568" w:type="dxa"/>
          </w:tcPr>
          <w:p w14:paraId="1550CEA0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8137F2E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системы организма</w:t>
            </w:r>
          </w:p>
        </w:tc>
        <w:tc>
          <w:tcPr>
            <w:tcW w:w="9355" w:type="dxa"/>
          </w:tcPr>
          <w:p w14:paraId="7F02E43E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виды кровеносных сосудов между собой.</w:t>
            </w:r>
          </w:p>
          <w:p w14:paraId="2CFB2B3E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путь движения лимфы по организму.</w:t>
            </w:r>
          </w:p>
          <w:p w14:paraId="3AB6A1CC" w14:textId="77777777" w:rsidR="00026E6C" w:rsidRPr="00A50B39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функции лимфатических узлов. </w:t>
            </w:r>
          </w:p>
        </w:tc>
        <w:tc>
          <w:tcPr>
            <w:tcW w:w="993" w:type="dxa"/>
          </w:tcPr>
          <w:p w14:paraId="0B69D266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B94AE0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6C" w:rsidRPr="00A50B39" w14:paraId="011AD8A9" w14:textId="77777777" w:rsidTr="00D2045A">
        <w:tc>
          <w:tcPr>
            <w:tcW w:w="568" w:type="dxa"/>
          </w:tcPr>
          <w:p w14:paraId="50CB5350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3480805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кровообращения Л.р.№4</w:t>
            </w:r>
          </w:p>
        </w:tc>
        <w:tc>
          <w:tcPr>
            <w:tcW w:w="9355" w:type="dxa"/>
          </w:tcPr>
          <w:p w14:paraId="1D686722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строение кругов кровообращения. </w:t>
            </w:r>
          </w:p>
          <w:p w14:paraId="4949497C" w14:textId="77777777" w:rsidR="00026E6C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различие в использовании термина «артериальный» применительно к виду крови и к сосудам </w:t>
            </w:r>
          </w:p>
          <w:p w14:paraId="1B94F47D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лабораторный опыт, наблюдать происходящие явления и сопоставлять с их описанием в учебнике</w:t>
            </w:r>
          </w:p>
        </w:tc>
        <w:tc>
          <w:tcPr>
            <w:tcW w:w="993" w:type="dxa"/>
          </w:tcPr>
          <w:p w14:paraId="3C741C1A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66F03B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6C" w:rsidRPr="00A50B39" w14:paraId="0FB63F70" w14:textId="77777777" w:rsidTr="00D2045A">
        <w:tc>
          <w:tcPr>
            <w:tcW w:w="568" w:type="dxa"/>
          </w:tcPr>
          <w:p w14:paraId="7DF67AF8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3D88968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работа сердца ИКТ</w:t>
            </w:r>
          </w:p>
        </w:tc>
        <w:tc>
          <w:tcPr>
            <w:tcW w:w="9355" w:type="dxa"/>
          </w:tcPr>
          <w:p w14:paraId="551C5630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строение сердца и процесс сердечных сокращений.</w:t>
            </w:r>
          </w:p>
        </w:tc>
        <w:tc>
          <w:tcPr>
            <w:tcW w:w="993" w:type="dxa"/>
          </w:tcPr>
          <w:p w14:paraId="3B234F92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4B06F9A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6C" w:rsidRPr="00A50B39" w14:paraId="71548B99" w14:textId="77777777" w:rsidTr="00D2045A">
        <w:tc>
          <w:tcPr>
            <w:tcW w:w="568" w:type="dxa"/>
          </w:tcPr>
          <w:p w14:paraId="5DAC7305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BC55DA9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крови по сосудам. Регуляция кровообращения Л.р.№5</w:t>
            </w:r>
          </w:p>
        </w:tc>
        <w:tc>
          <w:tcPr>
            <w:tcW w:w="9355" w:type="dxa"/>
          </w:tcPr>
          <w:p w14:paraId="1DA6E3E1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понятие «пульс».</w:t>
            </w:r>
          </w:p>
          <w:p w14:paraId="2680ED28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«артериальное кровяное давление», «систолическое давление», «диастолическое давление».</w:t>
            </w:r>
          </w:p>
          <w:p w14:paraId="3B16D6C5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«инфаркт» и «инсульт», «гипертония» и «гипотония».</w:t>
            </w:r>
          </w:p>
          <w:p w14:paraId="763A2917" w14:textId="77777777" w:rsid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наблюдения и измерения физических показателей человека, производить вычисления, делать выводы по результатам исследования.</w:t>
            </w:r>
          </w:p>
          <w:p w14:paraId="30475C48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понятие «автоматизм». </w:t>
            </w:r>
          </w:p>
          <w:p w14:paraId="3CABF2A0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принцип регуляции сердечных сокращений нервной системой.</w:t>
            </w:r>
          </w:p>
          <w:p w14:paraId="2B87AE02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понятие «гуморальная регуляция». </w:t>
            </w:r>
          </w:p>
          <w:p w14:paraId="0F2B39F4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наблюдать результаты и делать выводы по результатам исследования</w:t>
            </w:r>
          </w:p>
          <w:p w14:paraId="085AF41A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993" w:type="dxa"/>
          </w:tcPr>
          <w:p w14:paraId="24532E3D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2194C2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6C" w:rsidRPr="00A50B39" w14:paraId="3DCAA6BB" w14:textId="77777777" w:rsidTr="00D2045A">
        <w:tc>
          <w:tcPr>
            <w:tcW w:w="568" w:type="dxa"/>
          </w:tcPr>
          <w:p w14:paraId="537C6477" w14:textId="77777777" w:rsidR="00026E6C" w:rsidRPr="003000B4" w:rsidRDefault="00026E6C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6271B0B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сердечно-сосудистых 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заболеваний. </w:t>
            </w:r>
          </w:p>
        </w:tc>
        <w:tc>
          <w:tcPr>
            <w:tcW w:w="9355" w:type="dxa"/>
          </w:tcPr>
          <w:p w14:paraId="054571D5" w14:textId="77777777" w:rsidR="00026E6C" w:rsidRPr="00026E6C" w:rsidRDefault="00026E6C" w:rsidP="00026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Раскрывать понятия «тренировочный эффект», «функциональная проба», </w:t>
            </w:r>
          </w:p>
          <w:p w14:paraId="542C9D05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 важность систематических физических нагрузок для нормального состояния сер</w:t>
            </w:r>
            <w:r w:rsidR="00393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дца.</w:t>
            </w:r>
          </w:p>
        </w:tc>
        <w:tc>
          <w:tcPr>
            <w:tcW w:w="993" w:type="dxa"/>
          </w:tcPr>
          <w:p w14:paraId="4E909BD6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74479" w14:textId="77777777" w:rsidR="00026E6C" w:rsidRPr="00A50B39" w:rsidRDefault="00026E6C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38" w:rsidRPr="00A50B39" w14:paraId="0F6AB165" w14:textId="77777777" w:rsidTr="00D2045A">
        <w:tc>
          <w:tcPr>
            <w:tcW w:w="568" w:type="dxa"/>
          </w:tcPr>
          <w:p w14:paraId="226B266F" w14:textId="77777777" w:rsidR="00393538" w:rsidRPr="003000B4" w:rsidRDefault="00393538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3AE2348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заболеваниях сердца и сосудов. Л.р.№6 РК</w:t>
            </w:r>
          </w:p>
        </w:tc>
        <w:tc>
          <w:tcPr>
            <w:tcW w:w="9355" w:type="dxa"/>
          </w:tcPr>
          <w:p w14:paraId="4A8C220D" w14:textId="77777777" w:rsidR="00393538" w:rsidRPr="00026E6C" w:rsidRDefault="00393538" w:rsidP="0039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 — брать функциональную пробу; фиксировать результаты; проводить вычисления и делать оценку состояния сердца по результатам опыта.</w:t>
            </w:r>
          </w:p>
          <w:p w14:paraId="7D031C98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993" w:type="dxa"/>
          </w:tcPr>
          <w:p w14:paraId="7B6CE52E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A1208E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38" w:rsidRPr="00A50B39" w14:paraId="44C9913C" w14:textId="77777777" w:rsidTr="00D2045A">
        <w:tc>
          <w:tcPr>
            <w:tcW w:w="568" w:type="dxa"/>
          </w:tcPr>
          <w:p w14:paraId="0B241FF3" w14:textId="77777777" w:rsidR="00393538" w:rsidRPr="003000B4" w:rsidRDefault="00393538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3EA5FDC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кровотечениях. ИКТ</w:t>
            </w:r>
          </w:p>
        </w:tc>
        <w:tc>
          <w:tcPr>
            <w:tcW w:w="9355" w:type="dxa"/>
          </w:tcPr>
          <w:p w14:paraId="516C1F56" w14:textId="77777777" w:rsidR="00393538" w:rsidRDefault="00393538" w:rsidP="0039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«давящая повязка», «жгут</w:t>
            </w:r>
            <w:proofErr w:type="gramStart"/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3BFB0AB9" w14:textId="77777777" w:rsidR="00393538" w:rsidRPr="00026E6C" w:rsidRDefault="00393538" w:rsidP="0039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признаки различных видов кровотечений.</w:t>
            </w:r>
          </w:p>
          <w:p w14:paraId="28D724F0" w14:textId="77777777" w:rsidR="00393538" w:rsidRPr="00026E6C" w:rsidRDefault="00393538" w:rsidP="0039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меры оказания первой помощи в зависимости от вида кровотечения.</w:t>
            </w:r>
          </w:p>
          <w:p w14:paraId="60B0DAD6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обобщать информацию о повреждениях органов кровеносной системы и приёмах оказания первой помощи </w:t>
            </w:r>
          </w:p>
        </w:tc>
        <w:tc>
          <w:tcPr>
            <w:tcW w:w="993" w:type="dxa"/>
          </w:tcPr>
          <w:p w14:paraId="7BC820CD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79F493D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538" w:rsidRPr="00A50B39" w14:paraId="06577099" w14:textId="77777777" w:rsidTr="00D2045A">
        <w:tc>
          <w:tcPr>
            <w:tcW w:w="568" w:type="dxa"/>
          </w:tcPr>
          <w:p w14:paraId="03D5901B" w14:textId="77777777" w:rsidR="00393538" w:rsidRPr="003000B4" w:rsidRDefault="00393538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305FF1A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темам «Внутренняя среда организма» и  «Кровеносная и лимфатическая системы»</w:t>
            </w:r>
          </w:p>
        </w:tc>
        <w:tc>
          <w:tcPr>
            <w:tcW w:w="9355" w:type="dxa"/>
          </w:tcPr>
          <w:p w14:paraId="08185121" w14:textId="77777777" w:rsidR="00393538" w:rsidRPr="00A50B39" w:rsidRDefault="00285780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01">
              <w:rPr>
                <w:rFonts w:ascii="Times New Roman" w:hAnsi="Times New Roman" w:cs="Times New Roman"/>
              </w:rPr>
              <w:t>проведение учащимися работы над ошибками для внесения корректив в усваиваемые знания</w:t>
            </w:r>
          </w:p>
        </w:tc>
        <w:tc>
          <w:tcPr>
            <w:tcW w:w="993" w:type="dxa"/>
          </w:tcPr>
          <w:p w14:paraId="27ED19CF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3E43A" w14:textId="77777777" w:rsidR="00393538" w:rsidRPr="00A50B39" w:rsidRDefault="00393538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780" w:rsidRPr="00A50B39" w14:paraId="5740B503" w14:textId="77777777" w:rsidTr="00D2045A">
        <w:tc>
          <w:tcPr>
            <w:tcW w:w="15451" w:type="dxa"/>
            <w:gridSpan w:val="5"/>
          </w:tcPr>
          <w:p w14:paraId="638743CB" w14:textId="77777777" w:rsidR="00285780" w:rsidRPr="003000B4" w:rsidRDefault="00285780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7 Дыхание</w:t>
            </w:r>
          </w:p>
        </w:tc>
      </w:tr>
      <w:tr w:rsidR="00195CDB" w:rsidRPr="00A50B39" w14:paraId="723E70DA" w14:textId="77777777" w:rsidTr="00D2045A">
        <w:tc>
          <w:tcPr>
            <w:tcW w:w="568" w:type="dxa"/>
          </w:tcPr>
          <w:p w14:paraId="686D0E00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ABF150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дыхания. Органы дыхательной системы </w:t>
            </w:r>
          </w:p>
        </w:tc>
        <w:tc>
          <w:tcPr>
            <w:tcW w:w="9355" w:type="dxa"/>
          </w:tcPr>
          <w:p w14:paraId="4F959CA2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«лёгочное дыхание», «тканевое дыхание».</w:t>
            </w:r>
          </w:p>
          <w:p w14:paraId="39A6C174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функции органов дыхательной системы.</w:t>
            </w:r>
          </w:p>
          <w:p w14:paraId="4D58475F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строение дыхательных путей</w:t>
            </w:r>
          </w:p>
        </w:tc>
        <w:tc>
          <w:tcPr>
            <w:tcW w:w="993" w:type="dxa"/>
          </w:tcPr>
          <w:p w14:paraId="4EB6E53F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8584A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5CECB8A7" w14:textId="77777777" w:rsidTr="00D2045A">
        <w:tc>
          <w:tcPr>
            <w:tcW w:w="568" w:type="dxa"/>
          </w:tcPr>
          <w:p w14:paraId="607C3CE6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9393E5D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пути, голосообразование. Заболевания дыхательных путей</w:t>
            </w:r>
          </w:p>
        </w:tc>
        <w:tc>
          <w:tcPr>
            <w:tcW w:w="9355" w:type="dxa"/>
          </w:tcPr>
          <w:p w14:paraId="441A4476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понятие «жизненная ёмкость лёгких».</w:t>
            </w:r>
          </w:p>
          <w:p w14:paraId="3EC13211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суть опасности заболевания гриппом, туберкулёзом лёгких, раком лёгких. </w:t>
            </w:r>
          </w:p>
          <w:p w14:paraId="14AA8FCB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факторы, способствующие заражению туберкулёзом лёгких.</w:t>
            </w:r>
          </w:p>
          <w:p w14:paraId="6E5B1B83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меры, снижающие вероятность заражения болезнями, передаваемыми через воздух.</w:t>
            </w:r>
          </w:p>
          <w:p w14:paraId="383B5658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способ использования флюорографии для диагностики патогенных изменений в лёгких.</w:t>
            </w:r>
          </w:p>
          <w:p w14:paraId="576C3B38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важность гигиены помещений и дыхательной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мнастики для здоровья человека.</w:t>
            </w:r>
          </w:p>
        </w:tc>
        <w:tc>
          <w:tcPr>
            <w:tcW w:w="993" w:type="dxa"/>
          </w:tcPr>
          <w:p w14:paraId="6E28B798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1843C5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382A17F6" w14:textId="77777777" w:rsidTr="00D2045A">
        <w:tc>
          <w:tcPr>
            <w:tcW w:w="568" w:type="dxa"/>
          </w:tcPr>
          <w:p w14:paraId="0074C194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A32F54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Легкие. Легочное и тканевое дыхан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ие. Механизмы вдоха и выдоха </w:t>
            </w:r>
          </w:p>
        </w:tc>
        <w:tc>
          <w:tcPr>
            <w:tcW w:w="9355" w:type="dxa"/>
          </w:tcPr>
          <w:p w14:paraId="2FF771B8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строение лёгких человека. </w:t>
            </w:r>
          </w:p>
          <w:p w14:paraId="42D25A2D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преимущества альвеолярного строения лёгких по сравнению со строением лёгких у представителей других классов позвоночных животных.</w:t>
            </w:r>
          </w:p>
          <w:p w14:paraId="1ADA46A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гемоглобина в газообмене. </w:t>
            </w:r>
          </w:p>
        </w:tc>
        <w:tc>
          <w:tcPr>
            <w:tcW w:w="993" w:type="dxa"/>
          </w:tcPr>
          <w:p w14:paraId="42D45B37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BC26D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0802CC0E" w14:textId="77777777" w:rsidTr="00D2045A">
        <w:tc>
          <w:tcPr>
            <w:tcW w:w="568" w:type="dxa"/>
          </w:tcPr>
          <w:p w14:paraId="41E611C2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2440DB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Регуляция дыхания. Охрана воздушной среды</w:t>
            </w:r>
          </w:p>
        </w:tc>
        <w:tc>
          <w:tcPr>
            <w:tcW w:w="9355" w:type="dxa"/>
          </w:tcPr>
          <w:p w14:paraId="77CE7E24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«клиническая смерть», «биологическая смерть».</w:t>
            </w:r>
          </w:p>
          <w:p w14:paraId="47CA1D6B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опасность обморока, завала землёй.</w:t>
            </w:r>
          </w:p>
          <w:p w14:paraId="2FD772E8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электротравмы.</w:t>
            </w:r>
          </w:p>
          <w:p w14:paraId="775FEA5F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приёмы оказания первой помощи при поражении органов дыхания в результате различных несчастных случаев.</w:t>
            </w:r>
          </w:p>
          <w:p w14:paraId="35AF324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очерёдность действий при искусственном дыхании, совмещённом с непрямым массажем сердца.</w:t>
            </w:r>
          </w:p>
          <w:p w14:paraId="1D2899B3" w14:textId="77777777" w:rsidR="00195CDB" w:rsidRPr="00A50B39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информацию о повреждениях органов дыхательной системы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приёмах оказания первой помощи</w:t>
            </w:r>
          </w:p>
        </w:tc>
        <w:tc>
          <w:tcPr>
            <w:tcW w:w="993" w:type="dxa"/>
          </w:tcPr>
          <w:p w14:paraId="399D1B9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B37D568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0D11EFB4" w14:textId="77777777" w:rsidTr="00D2045A">
        <w:tc>
          <w:tcPr>
            <w:tcW w:w="568" w:type="dxa"/>
          </w:tcPr>
          <w:p w14:paraId="6E5ADD52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EE98162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возможности дыхательной системы как показатель здоровья. Болезни и травмы органов дыхания. Л.р.№7</w:t>
            </w:r>
          </w:p>
        </w:tc>
        <w:tc>
          <w:tcPr>
            <w:tcW w:w="9355" w:type="dxa"/>
          </w:tcPr>
          <w:p w14:paraId="4F156A56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механизмы контроля вдоха и выдоха дыхательным центром.</w:t>
            </w:r>
          </w:p>
          <w:p w14:paraId="039D4800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примерах защитных рефлексов чихания и кашля объяснять механизм бессознательной регуляции дыхания.</w:t>
            </w:r>
          </w:p>
          <w:p w14:paraId="43DFEAE9" w14:textId="77777777" w:rsidR="00195CDB" w:rsidRPr="00285780" w:rsidRDefault="00195CDB" w:rsidP="00285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факторы, влияющие на интенсивность дыхания.</w:t>
            </w:r>
          </w:p>
          <w:p w14:paraId="0043CE5B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измерения и по результатам измерений сделать оценку развитости дыхательной системы</w:t>
            </w:r>
          </w:p>
        </w:tc>
        <w:tc>
          <w:tcPr>
            <w:tcW w:w="993" w:type="dxa"/>
          </w:tcPr>
          <w:p w14:paraId="4450272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FA5EC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2CE6A1FD" w14:textId="77777777" w:rsidTr="00D2045A">
        <w:tc>
          <w:tcPr>
            <w:tcW w:w="15451" w:type="dxa"/>
            <w:gridSpan w:val="5"/>
          </w:tcPr>
          <w:p w14:paraId="04257ADA" w14:textId="77777777" w:rsidR="00195CDB" w:rsidRPr="003000B4" w:rsidRDefault="00195CDB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8 Пищеварение</w:t>
            </w:r>
          </w:p>
        </w:tc>
      </w:tr>
      <w:tr w:rsidR="00195CDB" w:rsidRPr="00A50B39" w14:paraId="7A21BD6B" w14:textId="77777777" w:rsidTr="00D2045A">
        <w:tc>
          <w:tcPr>
            <w:tcW w:w="568" w:type="dxa"/>
          </w:tcPr>
          <w:p w14:paraId="26E12182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5CF2D5A" w14:textId="77777777" w:rsidR="00195CDB" w:rsidRPr="00A50B39" w:rsidRDefault="00195CDB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и пищеварение. Пищеварение в ротовой полости. </w:t>
            </w:r>
          </w:p>
        </w:tc>
        <w:tc>
          <w:tcPr>
            <w:tcW w:w="9355" w:type="dxa"/>
          </w:tcPr>
          <w:p w14:paraId="180BA738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понятие «пищеварение». Описывать с помощью иллюстраций в учебнике строение пищеварительной системы. </w:t>
            </w:r>
          </w:p>
          <w:p w14:paraId="121ADACD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функции различных органов пищеварения.</w:t>
            </w:r>
          </w:p>
          <w:p w14:paraId="2B489A94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места впадения пищеварительных желёз в пищеварительный тракт.</w:t>
            </w:r>
          </w:p>
          <w:p w14:paraId="1B5EEAC5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сравнивать результаты наблюдения с описанием в учебнике</w:t>
            </w:r>
          </w:p>
          <w:p w14:paraId="23615A9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разные типы зубов и их функции. </w:t>
            </w:r>
          </w:p>
          <w:p w14:paraId="68DD1038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иллюстрации в учебнике строение зуба.</w:t>
            </w:r>
          </w:p>
          <w:p w14:paraId="03C42B7C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ткани зуба.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меры профилактики заболеваний зубов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Раскрывать функции слюны. Выполнять лабораторные опыты, наблюдать происходящие явления и делать вывод по результатам наблюдений.</w:t>
            </w:r>
          </w:p>
          <w:p w14:paraId="17C4E02F" w14:textId="77777777" w:rsidR="00195CDB" w:rsidRPr="00A50B39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993" w:type="dxa"/>
          </w:tcPr>
          <w:p w14:paraId="76D91E06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61B9CE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30CB63AC" w14:textId="77777777" w:rsidTr="00D2045A">
        <w:tc>
          <w:tcPr>
            <w:tcW w:w="568" w:type="dxa"/>
          </w:tcPr>
          <w:p w14:paraId="7B6CAACE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2E19833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Пищеварение в желудке и двенадцатиперстной кишке. Действие ферментов</w:t>
            </w:r>
          </w:p>
        </w:tc>
        <w:tc>
          <w:tcPr>
            <w:tcW w:w="9355" w:type="dxa"/>
          </w:tcPr>
          <w:p w14:paraId="73989DA3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строение желудочной стенки. </w:t>
            </w:r>
          </w:p>
          <w:p w14:paraId="40E47080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активные вещества, действующие на пищевой комок в желудке, и их функции. </w:t>
            </w:r>
          </w:p>
        </w:tc>
        <w:tc>
          <w:tcPr>
            <w:tcW w:w="993" w:type="dxa"/>
          </w:tcPr>
          <w:p w14:paraId="16BCA2C3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DBCD886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62C5D912" w14:textId="77777777" w:rsidTr="00D2045A">
        <w:tc>
          <w:tcPr>
            <w:tcW w:w="568" w:type="dxa"/>
          </w:tcPr>
          <w:p w14:paraId="05BB92E8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7FF8475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тонкого и толстого кишечника. Всасывание. </w:t>
            </w:r>
          </w:p>
        </w:tc>
        <w:tc>
          <w:tcPr>
            <w:tcW w:w="9355" w:type="dxa"/>
          </w:tcPr>
          <w:p w14:paraId="70893C7D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функции тонкого кишечника, пищеварительных соков, выделяемых в просвет тонкой кишки, кишечных ворсинок. </w:t>
            </w:r>
          </w:p>
          <w:p w14:paraId="5BE28C42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 помощью иллюстрации в учебнике строение кишечных ворсинок. </w:t>
            </w:r>
          </w:p>
          <w:p w14:paraId="1D2B9BC4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пищевые вещества по особенностям всасывания их в тонком кишечнике. </w:t>
            </w:r>
          </w:p>
          <w:p w14:paraId="2D03753D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функции толстой кишки</w:t>
            </w:r>
          </w:p>
        </w:tc>
        <w:tc>
          <w:tcPr>
            <w:tcW w:w="993" w:type="dxa"/>
          </w:tcPr>
          <w:p w14:paraId="78B56020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35A9F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3ADA42FD" w14:textId="77777777" w:rsidTr="00D2045A">
        <w:tc>
          <w:tcPr>
            <w:tcW w:w="568" w:type="dxa"/>
          </w:tcPr>
          <w:p w14:paraId="5B2562CD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44C3574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Барьерная роль печени. Аппендицит. Регуляция пищеварения.</w:t>
            </w:r>
          </w:p>
        </w:tc>
        <w:tc>
          <w:tcPr>
            <w:tcW w:w="9355" w:type="dxa"/>
          </w:tcPr>
          <w:p w14:paraId="3AAB7AF5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печени и аппендикса в организме человека.</w:t>
            </w:r>
          </w:p>
          <w:p w14:paraId="5F98DE58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механизм регуляции глюкозы в крови.</w:t>
            </w:r>
          </w:p>
          <w:p w14:paraId="0696D1E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 помощью иллюстрации в учебнике понятия «рефлекс» и «торможение» на </w:t>
            </w: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примере чувства голода.</w:t>
            </w:r>
          </w:p>
          <w:p w14:paraId="62FF4F0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«условное торможение» и «безусловное торможение».</w:t>
            </w:r>
          </w:p>
          <w:p w14:paraId="77879DA6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рефлексы пищеварительной системы. </w:t>
            </w:r>
          </w:p>
          <w:p w14:paraId="28B7EEE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механизм гуморальной регуляции пищеварения.</w:t>
            </w:r>
          </w:p>
          <w:p w14:paraId="3354E8AA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вклад русских учёных в развитие науки и медицины.</w:t>
            </w:r>
          </w:p>
          <w:p w14:paraId="5B6E85F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A1553A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F362299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22558DB7" w14:textId="77777777" w:rsidTr="00D2045A">
        <w:tc>
          <w:tcPr>
            <w:tcW w:w="568" w:type="dxa"/>
          </w:tcPr>
          <w:p w14:paraId="6248C3F7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C92D5B1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органов пищеварения. Предупреждение желудочно-кишечных инфекций. РК</w:t>
            </w:r>
            <w:r w:rsidR="005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="005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8</w:t>
            </w:r>
          </w:p>
        </w:tc>
        <w:tc>
          <w:tcPr>
            <w:tcW w:w="9355" w:type="dxa"/>
          </w:tcPr>
          <w:p w14:paraId="481C9D8C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«правильное питание», «питательные вещества».</w:t>
            </w:r>
          </w:p>
          <w:p w14:paraId="0CD4F12F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правильный режим питания, значение пищи для организма человека. </w:t>
            </w:r>
          </w:p>
          <w:p w14:paraId="60354C13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продукты, богатые жирами, белками, углеводами, витаминами, водой, минеральными солями.</w:t>
            </w:r>
          </w:p>
          <w:p w14:paraId="77B450FC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необходимые процедуры обработки продуктов питания перед употреблением в пищу</w:t>
            </w:r>
          </w:p>
          <w:p w14:paraId="5B93DCD0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признаки инфекционных заболеваний желудочно-кишечного тракта, пути заражения ими и меры профилактики. </w:t>
            </w:r>
          </w:p>
          <w:p w14:paraId="528B0EC6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риск заражения глистными заболеваниями.</w:t>
            </w:r>
          </w:p>
          <w:p w14:paraId="3BC29B65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признаки глистных заболеваний. </w:t>
            </w:r>
          </w:p>
          <w:p w14:paraId="33D046E3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пути заражения глистными заболеваниями и возбудителей этих заболеваний.</w:t>
            </w:r>
          </w:p>
          <w:p w14:paraId="583C3A18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признаки пищевого отравления и приёмы первой помощи.</w:t>
            </w:r>
          </w:p>
          <w:p w14:paraId="198D9D70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меры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ктики пищевых отравлений</w:t>
            </w:r>
          </w:p>
        </w:tc>
        <w:tc>
          <w:tcPr>
            <w:tcW w:w="993" w:type="dxa"/>
          </w:tcPr>
          <w:p w14:paraId="68DD88AF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D187DB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B26" w:rsidRPr="00A50B39" w14:paraId="3F897654" w14:textId="77777777" w:rsidTr="00D2045A">
        <w:tc>
          <w:tcPr>
            <w:tcW w:w="15451" w:type="dxa"/>
            <w:gridSpan w:val="5"/>
          </w:tcPr>
          <w:p w14:paraId="472A5EF3" w14:textId="77777777" w:rsidR="00405B26" w:rsidRPr="003000B4" w:rsidRDefault="00405B26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9 Обмен веществ и энергии</w:t>
            </w:r>
          </w:p>
        </w:tc>
      </w:tr>
      <w:tr w:rsidR="00195CDB" w:rsidRPr="00A50B39" w14:paraId="199098D5" w14:textId="77777777" w:rsidTr="00D2045A">
        <w:tc>
          <w:tcPr>
            <w:tcW w:w="568" w:type="dxa"/>
          </w:tcPr>
          <w:p w14:paraId="178D5D7E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548709C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и энергии – 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 всех живых существ </w:t>
            </w:r>
          </w:p>
        </w:tc>
        <w:tc>
          <w:tcPr>
            <w:tcW w:w="9355" w:type="dxa"/>
          </w:tcPr>
          <w:p w14:paraId="6714CF3C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понятия «обмен веществ», «пластический обмен», «энергетический обмен». </w:t>
            </w:r>
          </w:p>
          <w:p w14:paraId="245F2457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обмена веществ в организме.</w:t>
            </w:r>
          </w:p>
          <w:p w14:paraId="7101D486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суть основных стадий обмена веществ</w:t>
            </w:r>
          </w:p>
          <w:p w14:paraId="6E431E59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«основной обмен», «общий обмен».</w:t>
            </w:r>
          </w:p>
          <w:p w14:paraId="1FF03E56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организм взрослого и ребёнка по показателям основного обмена.</w:t>
            </w:r>
          </w:p>
          <w:p w14:paraId="5E942269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зависимость между типом деятельности человека и нормами питания. </w:t>
            </w:r>
          </w:p>
          <w:p w14:paraId="73F906AF" w14:textId="77777777" w:rsidR="00195CDB" w:rsidRPr="00A50B39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оценивание тренированности организма с помощью функциональной пробы, фиксировать результаты и делать вывод, сравнивая экспериментальные данные с эталонными</w:t>
            </w:r>
          </w:p>
        </w:tc>
        <w:tc>
          <w:tcPr>
            <w:tcW w:w="993" w:type="dxa"/>
          </w:tcPr>
          <w:p w14:paraId="33826109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D15AAE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CDB" w:rsidRPr="00A50B39" w14:paraId="250002A9" w14:textId="77777777" w:rsidTr="00D2045A">
        <w:tc>
          <w:tcPr>
            <w:tcW w:w="568" w:type="dxa"/>
          </w:tcPr>
          <w:p w14:paraId="5B43F221" w14:textId="77777777" w:rsidR="00195CDB" w:rsidRPr="003000B4" w:rsidRDefault="00195CDB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8ACB228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Витамины.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и пищевой рацион</w:t>
            </w:r>
          </w:p>
        </w:tc>
        <w:tc>
          <w:tcPr>
            <w:tcW w:w="9355" w:type="dxa"/>
          </w:tcPr>
          <w:p w14:paraId="743B7E06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«гипервитаминоз», «гиповитаминоз», «авитаминоз».</w:t>
            </w:r>
          </w:p>
          <w:p w14:paraId="295E8FB0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 помощью таблицы в тексте учебника необходимость нормального объёма потребления витаминов для поддержания здоровья.</w:t>
            </w:r>
          </w:p>
          <w:p w14:paraId="2BBB0ECF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источники витаминов A, B, C, D и нарушения, вызванные недостатком этих витаминов.</w:t>
            </w:r>
          </w:p>
          <w:p w14:paraId="4233D3B2" w14:textId="77777777" w:rsidR="00195CDB" w:rsidRPr="00195CDB" w:rsidRDefault="00195CDB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способы сохранения витаминов в пищевых продуктах во время приготовления </w:t>
            </w: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пищи. </w:t>
            </w:r>
          </w:p>
          <w:p w14:paraId="594D2BDA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Собирать, анализировать и обобщать информацию в процессе создания презентации проекта о витаминах — важнейших веществах пищи</w:t>
            </w:r>
          </w:p>
        </w:tc>
        <w:tc>
          <w:tcPr>
            <w:tcW w:w="993" w:type="dxa"/>
          </w:tcPr>
          <w:p w14:paraId="00984262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376A90" w14:textId="77777777" w:rsidR="00195CDB" w:rsidRPr="00A50B39" w:rsidRDefault="00195CDB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2BDD1DF" w14:textId="77777777" w:rsidTr="00D2045A">
        <w:tc>
          <w:tcPr>
            <w:tcW w:w="568" w:type="dxa"/>
          </w:tcPr>
          <w:p w14:paraId="0C72E570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ED8BD93" w14:textId="77777777" w:rsidR="00521D3D" w:rsidRPr="00A50B39" w:rsidRDefault="00521D3D" w:rsidP="00D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бобщающий урок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темам «Дыхание», «Пищеварение» «Обмен веществ и энергии»</w:t>
            </w:r>
          </w:p>
        </w:tc>
        <w:tc>
          <w:tcPr>
            <w:tcW w:w="9355" w:type="dxa"/>
          </w:tcPr>
          <w:p w14:paraId="4BED799B" w14:textId="77777777" w:rsidR="00521D3D" w:rsidRPr="00A50B39" w:rsidRDefault="00521D3D" w:rsidP="00D2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строения пищеварительной системы в связи с выполняемыми функциями</w:t>
            </w:r>
          </w:p>
        </w:tc>
        <w:tc>
          <w:tcPr>
            <w:tcW w:w="993" w:type="dxa"/>
          </w:tcPr>
          <w:p w14:paraId="705F1AE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B9809D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7386DD10" w14:textId="77777777" w:rsidTr="00D2045A">
        <w:tc>
          <w:tcPr>
            <w:tcW w:w="15451" w:type="dxa"/>
            <w:gridSpan w:val="5"/>
          </w:tcPr>
          <w:p w14:paraId="27293945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10 Покровные органы. Терморегуляция. Выделение</w:t>
            </w:r>
          </w:p>
        </w:tc>
      </w:tr>
      <w:tr w:rsidR="00521D3D" w:rsidRPr="00A50B39" w14:paraId="1F2616F0" w14:textId="77777777" w:rsidTr="00D2045A">
        <w:tc>
          <w:tcPr>
            <w:tcW w:w="568" w:type="dxa"/>
            <w:tcBorders>
              <w:bottom w:val="single" w:sz="4" w:space="0" w:color="auto"/>
            </w:tcBorders>
          </w:tcPr>
          <w:p w14:paraId="17DB9637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E1E88E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– наружный покровный орган.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54780134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слои кожи.</w:t>
            </w:r>
          </w:p>
          <w:p w14:paraId="1AD31391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причину образования загара. </w:t>
            </w:r>
          </w:p>
          <w:p w14:paraId="2EA255D4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с помощью иллюстрации в учебнике компоненты разных слоёв кожи. </w:t>
            </w:r>
          </w:p>
          <w:p w14:paraId="24C369A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строением и функциями отдельных частей кожи (эпидермиса, гиподермы, волос, желёз и т. д.)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B9EC8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B32F3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0B85E84E" w14:textId="77777777" w:rsidTr="00D2045A">
        <w:tc>
          <w:tcPr>
            <w:tcW w:w="568" w:type="dxa"/>
          </w:tcPr>
          <w:p w14:paraId="134AA824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2213456" w14:textId="77777777" w:rsidR="00521D3D" w:rsidRPr="00A50B39" w:rsidRDefault="00521D3D" w:rsidP="00E2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кожей. Гигиена одежды и обуви. Болезни кожи. РК</w:t>
            </w:r>
          </w:p>
        </w:tc>
        <w:tc>
          <w:tcPr>
            <w:tcW w:w="9355" w:type="dxa"/>
          </w:tcPr>
          <w:p w14:paraId="3EE1971E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причины заболеваний кожи. </w:t>
            </w:r>
          </w:p>
          <w:p w14:paraId="6F6F2580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признаки ожога, обморожения кожи. </w:t>
            </w:r>
          </w:p>
          <w:p w14:paraId="15FE83E8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меры, применяемые при ожогах, обморожениях.</w:t>
            </w:r>
          </w:p>
          <w:p w14:paraId="60171E0A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симптомы стригущего лишая, чесотки.</w:t>
            </w:r>
          </w:p>
          <w:p w14:paraId="71E85FC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меры профилактики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нфекционных кожных заболеваний.</w:t>
            </w:r>
          </w:p>
        </w:tc>
        <w:tc>
          <w:tcPr>
            <w:tcW w:w="993" w:type="dxa"/>
          </w:tcPr>
          <w:p w14:paraId="7AAEBEE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DDFED5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17E96872" w14:textId="77777777" w:rsidTr="00D2045A">
        <w:tc>
          <w:tcPr>
            <w:tcW w:w="568" w:type="dxa"/>
          </w:tcPr>
          <w:p w14:paraId="2B2DB148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2F6F2C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Терморегуляция организма. Закаливание</w:t>
            </w:r>
          </w:p>
        </w:tc>
        <w:tc>
          <w:tcPr>
            <w:tcW w:w="9355" w:type="dxa"/>
          </w:tcPr>
          <w:p w14:paraId="26CD3535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понятие «терморегуляция». </w:t>
            </w:r>
          </w:p>
          <w:p w14:paraId="297EF577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свойства кожи, позволяющие ей выполнять функцию органа терморегуляции. </w:t>
            </w:r>
          </w:p>
          <w:p w14:paraId="069BAD73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закаливания для организма.</w:t>
            </w:r>
          </w:p>
          <w:p w14:paraId="1D59D8BD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виды закаливающих процедур. </w:t>
            </w:r>
          </w:p>
          <w:p w14:paraId="1ADC9AD6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признаки теплового удара, солнечного удара.</w:t>
            </w:r>
          </w:p>
          <w:p w14:paraId="1C2CC4DB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приёмы первой помощи при тепловом ударе, солнечном ударе.</w:t>
            </w:r>
          </w:p>
          <w:p w14:paraId="7C88D97A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обобщать информацию о нарушениях терморегуляции, повреждениях кожи и приёмах оказания первой помощи</w:t>
            </w:r>
          </w:p>
        </w:tc>
        <w:tc>
          <w:tcPr>
            <w:tcW w:w="993" w:type="dxa"/>
          </w:tcPr>
          <w:p w14:paraId="290C07F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D9994A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25F8D9B9" w14:textId="77777777" w:rsidTr="00D2045A">
        <w:tc>
          <w:tcPr>
            <w:tcW w:w="568" w:type="dxa"/>
          </w:tcPr>
          <w:p w14:paraId="7058AEB5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533590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9355" w:type="dxa"/>
          </w:tcPr>
          <w:p w14:paraId="6DEB445F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понятия «органы мочевыделительной системы», «первичная моча». </w:t>
            </w:r>
          </w:p>
          <w:p w14:paraId="75AAE0C0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функции разных частей почки. </w:t>
            </w:r>
          </w:p>
          <w:p w14:paraId="377D29D9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с помощью иллюстрации в учебнике последовательность очищения крови в почках от ненужных организму веществ. </w:t>
            </w:r>
          </w:p>
          <w:p w14:paraId="57BB4CA9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состав и место образования первичной и вторичной </w:t>
            </w:r>
            <w:proofErr w:type="spellStart"/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мочиНазывать</w:t>
            </w:r>
            <w:proofErr w:type="spellEnd"/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факторы, вызывающие заболевания почек. </w:t>
            </w:r>
          </w:p>
          <w:p w14:paraId="4778DFA3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нормального водно-солевого баланса.</w:t>
            </w:r>
          </w:p>
          <w:p w14:paraId="03284DCE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медицинские рекомендации по потреблению питьевой воды.</w:t>
            </w:r>
          </w:p>
          <w:p w14:paraId="3C3D864B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показатели пригодности воды для питья.</w:t>
            </w:r>
          </w:p>
          <w:p w14:paraId="1F55B66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способ подготовки воды для питья в походных условиях</w:t>
            </w:r>
          </w:p>
        </w:tc>
        <w:tc>
          <w:tcPr>
            <w:tcW w:w="993" w:type="dxa"/>
          </w:tcPr>
          <w:p w14:paraId="36435F0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A0EEE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C0A9EFD" w14:textId="77777777" w:rsidTr="00D2045A">
        <w:tc>
          <w:tcPr>
            <w:tcW w:w="15451" w:type="dxa"/>
            <w:gridSpan w:val="5"/>
          </w:tcPr>
          <w:p w14:paraId="56C55995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11 Нервная система</w:t>
            </w:r>
          </w:p>
        </w:tc>
      </w:tr>
      <w:tr w:rsidR="00521D3D" w:rsidRPr="00A50B39" w14:paraId="45AC028B" w14:textId="77777777" w:rsidTr="00D2045A">
        <w:tc>
          <w:tcPr>
            <w:tcW w:w="568" w:type="dxa"/>
          </w:tcPr>
          <w:p w14:paraId="6E824565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6AD2CB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 строение нервной системы. Спинной мозг </w:t>
            </w:r>
          </w:p>
        </w:tc>
        <w:tc>
          <w:tcPr>
            <w:tcW w:w="9355" w:type="dxa"/>
          </w:tcPr>
          <w:p w14:paraId="0C98B65B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«центральная нервная система» и «периферическая нервная система».</w:t>
            </w:r>
          </w:p>
          <w:p w14:paraId="5998870A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отделы центральной нервной системы по выполняемой функции.</w:t>
            </w:r>
          </w:p>
          <w:p w14:paraId="4B817D7F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прямых и обратных связей между управляющим и управляемым органом.</w:t>
            </w:r>
            <w:r>
              <w:t xml:space="preserve"> </w:t>
            </w: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строение спинного мозга.</w:t>
            </w:r>
          </w:p>
          <w:p w14:paraId="41B85C6F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строением частей спинного мозга и их функциями.</w:t>
            </w:r>
          </w:p>
          <w:p w14:paraId="58BEEC5C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функции спинного мозга. </w:t>
            </w:r>
          </w:p>
          <w:p w14:paraId="2F7E5DB0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различие между спинномозговыми и симпатическими узлами, лежащими вдоль спинного мозга.</w:t>
            </w:r>
          </w:p>
          <w:p w14:paraId="1DDD01BB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иллюстрации в учебнике различие между вегетативным и соматическим рефлексом.</w:t>
            </w:r>
          </w:p>
          <w:p w14:paraId="42981FC7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«восходящие пути» и «нисходящие пути» спинного мозга</w:t>
            </w:r>
          </w:p>
          <w:p w14:paraId="6107DBA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наблюдать происходящие явления и сравнивать полученные результаты опыта с ожидаемыми (описанными в тексте учебника)</w:t>
            </w:r>
          </w:p>
        </w:tc>
        <w:tc>
          <w:tcPr>
            <w:tcW w:w="993" w:type="dxa"/>
          </w:tcPr>
          <w:p w14:paraId="05825EA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75DCF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356F58FF" w14:textId="77777777" w:rsidTr="00D2045A">
        <w:tc>
          <w:tcPr>
            <w:tcW w:w="568" w:type="dxa"/>
          </w:tcPr>
          <w:p w14:paraId="72EA7B84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8915BC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головного мозга. Функции продолговатого и среднего мозга, моста и мозжечка</w:t>
            </w:r>
          </w:p>
        </w:tc>
        <w:tc>
          <w:tcPr>
            <w:tcW w:w="9355" w:type="dxa"/>
          </w:tcPr>
          <w:p w14:paraId="6B7BDA8E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отделы головного мозга и их функции.</w:t>
            </w:r>
          </w:p>
          <w:p w14:paraId="097C68EF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способы связи головного мозга с остальными органами в организме.</w:t>
            </w:r>
          </w:p>
          <w:p w14:paraId="04D2494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наблюдать происходящие явления и сравнивать полученные результаты с ожидаемыми (описанными в тексте учебника)</w:t>
            </w:r>
          </w:p>
        </w:tc>
        <w:tc>
          <w:tcPr>
            <w:tcW w:w="993" w:type="dxa"/>
          </w:tcPr>
          <w:p w14:paraId="1252FCD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4B9C2B5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1B5CC9A" w14:textId="77777777" w:rsidTr="00D2045A">
        <w:tc>
          <w:tcPr>
            <w:tcW w:w="568" w:type="dxa"/>
          </w:tcPr>
          <w:p w14:paraId="0BB5EDCE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D70B00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переднего мозга</w:t>
            </w:r>
          </w:p>
        </w:tc>
        <w:tc>
          <w:tcPr>
            <w:tcW w:w="9355" w:type="dxa"/>
          </w:tcPr>
          <w:p w14:paraId="471E0596" w14:textId="77777777" w:rsidR="00521D3D" w:rsidRPr="00195CDB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иллюстрации в учебнике расположение отделов и зон коры больших полушарий головного мозга.</w:t>
            </w:r>
          </w:p>
          <w:p w14:paraId="65C92DCC" w14:textId="77777777" w:rsidR="00521D3D" w:rsidRPr="00195CDB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функции коры больших полушарий.</w:t>
            </w:r>
          </w:p>
          <w:p w14:paraId="71EED0E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зоны коры больших полушарий и их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993" w:type="dxa"/>
          </w:tcPr>
          <w:p w14:paraId="71D25B4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03C55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416675FD" w14:textId="77777777" w:rsidTr="00D2045A">
        <w:tc>
          <w:tcPr>
            <w:tcW w:w="568" w:type="dxa"/>
          </w:tcPr>
          <w:p w14:paraId="16772CC7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4FD994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Соматический и автономный отделы нервной системы</w:t>
            </w:r>
          </w:p>
        </w:tc>
        <w:tc>
          <w:tcPr>
            <w:tcW w:w="9355" w:type="dxa"/>
          </w:tcPr>
          <w:p w14:paraId="3FEECBA1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особенности работы автономного отдела нервной системы.</w:t>
            </w:r>
          </w:p>
          <w:p w14:paraId="4706C338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 помощью иллюстрации в учебнике симпатический и парасимпатический подотделы автономного отдела нервной системы по особенностям строения.</w:t>
            </w:r>
          </w:p>
          <w:p w14:paraId="697C0C1D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парасимпатический и симпатический подотделы по особенностям влияния на внутренние органы.</w:t>
            </w:r>
          </w:p>
          <w:p w14:paraId="56E9AD65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на примере реакции на стресс согласованность работы желёз внутренней секреции и отделов нервной системы, различие между нервной и гуморальной регуляцией по общему характеру воздействия на организм. </w:t>
            </w:r>
          </w:p>
          <w:p w14:paraId="5DADD50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наблюдать происходящие процессы и сравнивать полученные результаты опыта с ожидаемыми (описанными в тексте учебника)</w:t>
            </w:r>
          </w:p>
        </w:tc>
        <w:tc>
          <w:tcPr>
            <w:tcW w:w="993" w:type="dxa"/>
          </w:tcPr>
          <w:p w14:paraId="70D174F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81B76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38C74110" w14:textId="77777777" w:rsidTr="00D2045A">
        <w:tc>
          <w:tcPr>
            <w:tcW w:w="568" w:type="dxa"/>
          </w:tcPr>
          <w:p w14:paraId="12C936E4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C4B8359" w14:textId="77777777" w:rsidR="00521D3D" w:rsidRPr="00A50B39" w:rsidRDefault="00521D3D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 по темам </w:t>
            </w:r>
            <w:r w:rsidRPr="00521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«Покровные органы. Терморегуляция. Выделение» «Нервная система»</w:t>
            </w:r>
          </w:p>
        </w:tc>
        <w:tc>
          <w:tcPr>
            <w:tcW w:w="9355" w:type="dxa"/>
          </w:tcPr>
          <w:p w14:paraId="07FAC1D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9EB9DD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130C3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2561A61" w14:textId="77777777" w:rsidTr="00D2045A">
        <w:tc>
          <w:tcPr>
            <w:tcW w:w="15451" w:type="dxa"/>
            <w:gridSpan w:val="5"/>
          </w:tcPr>
          <w:p w14:paraId="4F17E26C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12 Анализаторы. Органы чувств</w:t>
            </w:r>
          </w:p>
        </w:tc>
      </w:tr>
      <w:tr w:rsidR="00521D3D" w:rsidRPr="00A50B39" w14:paraId="6851BAD3" w14:textId="77777777" w:rsidTr="00D2045A">
        <w:tc>
          <w:tcPr>
            <w:tcW w:w="568" w:type="dxa"/>
          </w:tcPr>
          <w:p w14:paraId="1C3EF094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5A0227A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 ИКТ</w:t>
            </w:r>
          </w:p>
        </w:tc>
        <w:tc>
          <w:tcPr>
            <w:tcW w:w="9355" w:type="dxa"/>
          </w:tcPr>
          <w:p w14:paraId="5B576B73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«анализатор», «специфичность».</w:t>
            </w:r>
          </w:p>
          <w:p w14:paraId="43C1FF68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путь прохождения сигнала из окружающей среды к центру его обработки и анализа в головном мозге.</w:t>
            </w:r>
          </w:p>
          <w:p w14:paraId="0470107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возможности развития органов чувств на примере связи между особенностями профессии человека и развитостью его органов чувств</w:t>
            </w:r>
          </w:p>
        </w:tc>
        <w:tc>
          <w:tcPr>
            <w:tcW w:w="993" w:type="dxa"/>
          </w:tcPr>
          <w:p w14:paraId="5A33D32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398FE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0DB0D474" w14:textId="77777777" w:rsidTr="00D2045A">
        <w:tc>
          <w:tcPr>
            <w:tcW w:w="568" w:type="dxa"/>
          </w:tcPr>
          <w:p w14:paraId="227915CF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1A4661E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Зрительный анализатор. Предупреждение глазных болезней.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9</w:t>
            </w:r>
          </w:p>
        </w:tc>
        <w:tc>
          <w:tcPr>
            <w:tcW w:w="9355" w:type="dxa"/>
          </w:tcPr>
          <w:p w14:paraId="1927454C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роль зрения в жизни человека. </w:t>
            </w:r>
          </w:p>
          <w:p w14:paraId="129A2EAF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строение глаза.</w:t>
            </w:r>
          </w:p>
          <w:p w14:paraId="3FFD9A49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функции разных частей глаза. </w:t>
            </w:r>
          </w:p>
          <w:p w14:paraId="7F14AA8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особенностями строения и функциями зрачка, хрусталика, сетчатки, стекловидного тела.</w:t>
            </w:r>
          </w:p>
          <w:p w14:paraId="56DEC5DF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путь прохождения зрительного сигнала к зрительному анализатору.</w:t>
            </w:r>
          </w:p>
          <w:p w14:paraId="3B59EB22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места обработки зрительного сигнала в организме.</w:t>
            </w:r>
          </w:p>
          <w:p w14:paraId="039E3925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опыты, наблюдать происходящие явления, сравнивать полученные результаты с ожидаемыми (описанными в тексте учебника)</w:t>
            </w:r>
            <w:r>
              <w:t xml:space="preserve"> </w:t>
            </w: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«дальнозоркость», «близорукость».</w:t>
            </w:r>
          </w:p>
          <w:p w14:paraId="6802DFFC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факторы, вызывающие снижение остроты зрения.</w:t>
            </w:r>
          </w:p>
          <w:p w14:paraId="5157B271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меры предупреждения заболеваний глаз.</w:t>
            </w:r>
          </w:p>
          <w:p w14:paraId="2C65887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приёмы оказания первой медицинской помощи при повреждениях органа зрения</w:t>
            </w:r>
          </w:p>
        </w:tc>
        <w:tc>
          <w:tcPr>
            <w:tcW w:w="993" w:type="dxa"/>
          </w:tcPr>
          <w:p w14:paraId="4E31414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2A1366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738D865D" w14:textId="77777777" w:rsidTr="00D2045A">
        <w:tc>
          <w:tcPr>
            <w:tcW w:w="568" w:type="dxa"/>
          </w:tcPr>
          <w:p w14:paraId="53D3211C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5AA072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анализатор ИКТ</w:t>
            </w:r>
          </w:p>
        </w:tc>
        <w:tc>
          <w:tcPr>
            <w:tcW w:w="9355" w:type="dxa"/>
          </w:tcPr>
          <w:p w14:paraId="46E0ACFF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роль слуха в жизни человека. </w:t>
            </w:r>
          </w:p>
          <w:p w14:paraId="34597FF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строение наружного, среднего и внутреннего уха.</w:t>
            </w:r>
          </w:p>
          <w:p w14:paraId="688EEB9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евстахиевой трубы. </w:t>
            </w:r>
          </w:p>
          <w:p w14:paraId="4DF0D6EC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этапы преобразования звукового сигнала при движении к слуховому анализатору. </w:t>
            </w:r>
          </w:p>
          <w:p w14:paraId="2B71F81F" w14:textId="77777777" w:rsidR="00521D3D" w:rsidRPr="00A50B39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риск заболеваний, вызывающих осложнения на орган слуха, и вред от воздействия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громких звуков на орган слуха. </w:t>
            </w:r>
          </w:p>
        </w:tc>
        <w:tc>
          <w:tcPr>
            <w:tcW w:w="993" w:type="dxa"/>
          </w:tcPr>
          <w:p w14:paraId="4E4895AD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1A2F49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A57E827" w14:textId="77777777" w:rsidTr="00D2045A">
        <w:tc>
          <w:tcPr>
            <w:tcW w:w="568" w:type="dxa"/>
          </w:tcPr>
          <w:p w14:paraId="17688B42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0B324F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9355" w:type="dxa"/>
          </w:tcPr>
          <w:p w14:paraId="139ED8BA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иллюстрации в учебнике механизм восприятия сигнала вестибулярным аппаратом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значение органов осязания, обоняния и вкуса для человека.</w:t>
            </w:r>
          </w:p>
          <w:p w14:paraId="4FED10BD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Сравнивать строение органов осязания, обоняния и вкуса.</w:t>
            </w:r>
          </w:p>
          <w:p w14:paraId="54A81334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путь прохождения осязательных, обонятельных и вкусовых сигналов от рецепторов в головной мозг.</w:t>
            </w:r>
          </w:p>
          <w:p w14:paraId="4EF584FC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понятие «токсикомания» и опасность вдыхания некоторых веществ.</w:t>
            </w:r>
          </w:p>
          <w:p w14:paraId="3BFBA23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меры безопасности при оценке запаха 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овитых или незнакомых веществ. </w:t>
            </w:r>
          </w:p>
        </w:tc>
        <w:tc>
          <w:tcPr>
            <w:tcW w:w="993" w:type="dxa"/>
          </w:tcPr>
          <w:p w14:paraId="3F8C178A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C6FDC0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3A33EF7A" w14:textId="77777777" w:rsidTr="00D2045A">
        <w:tc>
          <w:tcPr>
            <w:tcW w:w="15451" w:type="dxa"/>
            <w:gridSpan w:val="5"/>
          </w:tcPr>
          <w:p w14:paraId="49721F9F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13 Высшая нервная деятельность. Поведение. Психика.</w:t>
            </w:r>
          </w:p>
        </w:tc>
      </w:tr>
      <w:tr w:rsidR="00521D3D" w:rsidRPr="00A50B39" w14:paraId="4EAF4F98" w14:textId="77777777" w:rsidTr="00D2045A">
        <w:tc>
          <w:tcPr>
            <w:tcW w:w="568" w:type="dxa"/>
          </w:tcPr>
          <w:p w14:paraId="7576F78E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7003F36D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отечественных ученых в разработку учения о высшей нервной деятельности.</w:t>
            </w:r>
          </w:p>
        </w:tc>
        <w:tc>
          <w:tcPr>
            <w:tcW w:w="9355" w:type="dxa"/>
            <w:vMerge w:val="restart"/>
          </w:tcPr>
          <w:p w14:paraId="629E8BB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«инстинкт», «запечатление».</w:t>
            </w:r>
          </w:p>
          <w:p w14:paraId="7762D3B4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врождённый рефлекс и инстинкт. </w:t>
            </w:r>
          </w:p>
          <w:p w14:paraId="256093A2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«положительный инстинкт (рефлекс)», «отрицательный инстинкт (рефлекс)».</w:t>
            </w:r>
          </w:p>
          <w:p w14:paraId="050C6F6B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инстинктов для животных и человека.</w:t>
            </w:r>
          </w:p>
          <w:p w14:paraId="491B0CE0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роль запечатления в жизни животных и человека</w:t>
            </w:r>
          </w:p>
          <w:p w14:paraId="2DC9BF4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понятие «динамический стереотип».</w:t>
            </w:r>
          </w:p>
          <w:p w14:paraId="2FBBA85D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«условный рефлекс», «рассудочная деятельность».</w:t>
            </w:r>
          </w:p>
          <w:p w14:paraId="4D36B9A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связь между подкреплением и сохранением условного рефлекса.</w:t>
            </w:r>
          </w:p>
          <w:p w14:paraId="477CE22E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место динамических стереотипов в жизнедеятельности человека.</w:t>
            </w:r>
          </w:p>
          <w:p w14:paraId="1CFDE67D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условный рефлекс и рассудочную деятельность.</w:t>
            </w:r>
          </w:p>
          <w:p w14:paraId="538012D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опыт, фиксировать результаты и сравнивать их с ожидаемыми (текстом и иллюстрацией в учебнике)</w:t>
            </w:r>
          </w:p>
        </w:tc>
        <w:tc>
          <w:tcPr>
            <w:tcW w:w="993" w:type="dxa"/>
          </w:tcPr>
          <w:p w14:paraId="735F9C3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F9E41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0581FF12" w14:textId="77777777" w:rsidTr="00D2045A">
        <w:tc>
          <w:tcPr>
            <w:tcW w:w="568" w:type="dxa"/>
          </w:tcPr>
          <w:p w14:paraId="368D57E1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67712E8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и приобретенные программы поведения </w:t>
            </w:r>
            <w:proofErr w:type="spellStart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№10</w:t>
            </w:r>
          </w:p>
        </w:tc>
        <w:tc>
          <w:tcPr>
            <w:tcW w:w="9355" w:type="dxa"/>
            <w:vMerge/>
          </w:tcPr>
          <w:p w14:paraId="7C12B81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2C923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F2DFD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555ACCDC" w14:textId="77777777" w:rsidTr="00D2045A">
        <w:tc>
          <w:tcPr>
            <w:tcW w:w="568" w:type="dxa"/>
          </w:tcPr>
          <w:p w14:paraId="6722FF59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4AAE0C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и сновидения. Особенности высшей нервной деятельности человека</w:t>
            </w:r>
          </w:p>
        </w:tc>
        <w:tc>
          <w:tcPr>
            <w:tcW w:w="9355" w:type="dxa"/>
          </w:tcPr>
          <w:p w14:paraId="6A7F391E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понятия «работоспособность», «режим дня».</w:t>
            </w:r>
          </w:p>
          <w:p w14:paraId="2DBF1E8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стадии работоспособности. </w:t>
            </w:r>
          </w:p>
          <w:p w14:paraId="1802C05E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понятие «активный отдых». </w:t>
            </w:r>
          </w:p>
          <w:p w14:paraId="3C9A86C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активного отдыха в поддержании работоспособности.</w:t>
            </w:r>
          </w:p>
          <w:p w14:paraId="0F3155B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«медленный сон», «быстрый сон».</w:t>
            </w:r>
          </w:p>
          <w:p w14:paraId="72B203A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причину существования сновидений.</w:t>
            </w:r>
          </w:p>
          <w:p w14:paraId="32430405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сна.</w:t>
            </w:r>
          </w:p>
          <w:p w14:paraId="4FFE1273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рекомендации по подготовке организма ко сну</w:t>
            </w:r>
          </w:p>
        </w:tc>
        <w:tc>
          <w:tcPr>
            <w:tcW w:w="993" w:type="dxa"/>
          </w:tcPr>
          <w:p w14:paraId="6116AF6D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54C6C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15033F3A" w14:textId="77777777" w:rsidTr="00D2045A">
        <w:tc>
          <w:tcPr>
            <w:tcW w:w="568" w:type="dxa"/>
          </w:tcPr>
          <w:p w14:paraId="1771E479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756B38D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и сознание. Познавательные процессы. </w:t>
            </w:r>
          </w:p>
        </w:tc>
        <w:tc>
          <w:tcPr>
            <w:tcW w:w="9355" w:type="dxa"/>
          </w:tcPr>
          <w:p w14:paraId="2432E78A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понятия «физиология высшей нервной деятельности», «память», «воображение», «мышление», «впечатление». </w:t>
            </w:r>
          </w:p>
          <w:p w14:paraId="4FE95F44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факторы, влияющие на формирование речи в онтогенезе.</w:t>
            </w:r>
          </w:p>
          <w:p w14:paraId="46F88E24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познавательные процессы, свойственные человеку.</w:t>
            </w:r>
          </w:p>
          <w:p w14:paraId="4871DE22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процессы памяти.</w:t>
            </w:r>
          </w:p>
          <w:p w14:paraId="53639D23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«долговременная память» и «кратковременная память».</w:t>
            </w:r>
          </w:p>
          <w:p w14:paraId="2F9018F0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механическую и логическую память.</w:t>
            </w:r>
          </w:p>
          <w:p w14:paraId="46198521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связь между операцией обобщения и мышлением.</w:t>
            </w:r>
          </w:p>
          <w:p w14:paraId="5C1529F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роль мышления в жизни человека</w:t>
            </w:r>
          </w:p>
        </w:tc>
        <w:tc>
          <w:tcPr>
            <w:tcW w:w="993" w:type="dxa"/>
          </w:tcPr>
          <w:p w14:paraId="32F6CC0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FF163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2677AA19" w14:textId="77777777" w:rsidTr="00D2045A">
        <w:tc>
          <w:tcPr>
            <w:tcW w:w="568" w:type="dxa"/>
          </w:tcPr>
          <w:p w14:paraId="389D5D5A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81311E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Воля, эмоции, внимание.</w:t>
            </w:r>
          </w:p>
        </w:tc>
        <w:tc>
          <w:tcPr>
            <w:tcW w:w="9355" w:type="dxa"/>
          </w:tcPr>
          <w:p w14:paraId="5EA273FA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понятия «воля», «внимание». </w:t>
            </w:r>
          </w:p>
          <w:p w14:paraId="19482C58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«волевое действие», «эмоция».</w:t>
            </w:r>
          </w:p>
          <w:p w14:paraId="00D9DC60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этапы волевого акта.</w:t>
            </w:r>
          </w:p>
          <w:p w14:paraId="40E80F63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явления внушаемости и негативизма.</w:t>
            </w:r>
          </w:p>
          <w:p w14:paraId="21A331DE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эмоциональные реакции, эмоциональные состояния и эмоциональные отношения.</w:t>
            </w:r>
          </w:p>
          <w:p w14:paraId="0CBCDBFB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примеры положительных и отрицательных эмоций, стенических и астенических эмоций.</w:t>
            </w:r>
          </w:p>
          <w:p w14:paraId="444FE6DA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роль доминанты в поддержании чувства.</w:t>
            </w:r>
          </w:p>
          <w:p w14:paraId="48581BA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произвольного внимания в жизни человека.</w:t>
            </w:r>
          </w:p>
        </w:tc>
        <w:tc>
          <w:tcPr>
            <w:tcW w:w="993" w:type="dxa"/>
          </w:tcPr>
          <w:p w14:paraId="7729A31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361B55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43EE3E94" w14:textId="77777777" w:rsidTr="00D2045A">
        <w:tc>
          <w:tcPr>
            <w:tcW w:w="15451" w:type="dxa"/>
            <w:gridSpan w:val="5"/>
          </w:tcPr>
          <w:p w14:paraId="57C5377B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14 Эндокринная система</w:t>
            </w:r>
          </w:p>
        </w:tc>
      </w:tr>
      <w:tr w:rsidR="00521D3D" w:rsidRPr="00A50B39" w14:paraId="52478816" w14:textId="77777777" w:rsidTr="00D2045A">
        <w:tc>
          <w:tcPr>
            <w:tcW w:w="568" w:type="dxa"/>
          </w:tcPr>
          <w:p w14:paraId="25E385E4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494324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эндокринной регуляции</w:t>
            </w:r>
          </w:p>
        </w:tc>
        <w:tc>
          <w:tcPr>
            <w:tcW w:w="9355" w:type="dxa"/>
          </w:tcPr>
          <w:p w14:paraId="645A8FD5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«железа внутренней секреции», «железа внешней секреции», «железа смешанной секреции», «гормон».</w:t>
            </w:r>
          </w:p>
          <w:p w14:paraId="014CD2B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примеры желёз разных типов. </w:t>
            </w:r>
          </w:p>
        </w:tc>
        <w:tc>
          <w:tcPr>
            <w:tcW w:w="993" w:type="dxa"/>
          </w:tcPr>
          <w:p w14:paraId="7B3DA03B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38F62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274C306C" w14:textId="77777777" w:rsidTr="00D2045A">
        <w:tc>
          <w:tcPr>
            <w:tcW w:w="568" w:type="dxa"/>
          </w:tcPr>
          <w:p w14:paraId="1D3C98FF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8C642C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желез внутренней секреции ИКТ</w:t>
            </w:r>
          </w:p>
        </w:tc>
        <w:tc>
          <w:tcPr>
            <w:tcW w:w="9355" w:type="dxa"/>
          </w:tcPr>
          <w:p w14:paraId="28FCCBD3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неправильной функцией желёз внутренней секреции и нарушениями ростовых процессов и полового созревания.</w:t>
            </w:r>
          </w:p>
          <w:p w14:paraId="052416FA" w14:textId="77777777" w:rsidR="00521D3D" w:rsidRPr="00195CDB" w:rsidRDefault="00521D3D" w:rsidP="001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развитие и механизм сахарного диабета. </w:t>
            </w:r>
          </w:p>
          <w:p w14:paraId="5492269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роль адреналина и норадреналина в регуляции работы организма</w:t>
            </w:r>
          </w:p>
        </w:tc>
        <w:tc>
          <w:tcPr>
            <w:tcW w:w="993" w:type="dxa"/>
          </w:tcPr>
          <w:p w14:paraId="05DEA042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B6C90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8EDC2D9" w14:textId="77777777" w:rsidTr="00D2045A">
        <w:tc>
          <w:tcPr>
            <w:tcW w:w="568" w:type="dxa"/>
          </w:tcPr>
          <w:p w14:paraId="30EA6F42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2CBB1084" w14:textId="77777777" w:rsidR="00521D3D" w:rsidRPr="00A50B39" w:rsidRDefault="00521D3D" w:rsidP="00521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Контрольно-обобщающий урок по темам «Анализаторы. Органы чувств», «Высшая нервная деятельность. Поведение. Психика»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«Эндокринная система»</w:t>
            </w:r>
          </w:p>
        </w:tc>
        <w:tc>
          <w:tcPr>
            <w:tcW w:w="9355" w:type="dxa"/>
          </w:tcPr>
          <w:p w14:paraId="1F75741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7F4666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0996D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4065BE8" w14:textId="77777777" w:rsidTr="00D2045A">
        <w:tc>
          <w:tcPr>
            <w:tcW w:w="15451" w:type="dxa"/>
            <w:gridSpan w:val="5"/>
          </w:tcPr>
          <w:p w14:paraId="0458F6F2" w14:textId="77777777" w:rsidR="00521D3D" w:rsidRPr="003000B4" w:rsidRDefault="00521D3D" w:rsidP="00E20AD8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3000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15 Индивидуальное развитие организма</w:t>
            </w:r>
          </w:p>
        </w:tc>
      </w:tr>
      <w:tr w:rsidR="00521D3D" w:rsidRPr="00A50B39" w14:paraId="7F2C7278" w14:textId="77777777" w:rsidTr="00D2045A">
        <w:tc>
          <w:tcPr>
            <w:tcW w:w="568" w:type="dxa"/>
            <w:tcBorders>
              <w:bottom w:val="single" w:sz="4" w:space="0" w:color="auto"/>
            </w:tcBorders>
          </w:tcPr>
          <w:p w14:paraId="6300C3BF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F6268E1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циклы. Размножение. ИКТ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6D5E4831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факторы, влияющие на формирование пола, и факторы, влияющие на формирование мужской и женской личности. </w:t>
            </w:r>
          </w:p>
          <w:p w14:paraId="55047271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хромосомным набором в соматических клетках и полом человека.</w:t>
            </w:r>
          </w:p>
          <w:p w14:paraId="26A72F98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иллюстраций в учебнике строение женской и мужской половой системы.</w:t>
            </w:r>
          </w:p>
          <w:p w14:paraId="76D9AC30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связь между менструацией и созреванием яйцеклетки, поллюцией и созреванием сперматозоидов.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AFA2B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019135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D3D" w:rsidRPr="00A50B39" w14:paraId="3DFBB831" w14:textId="77777777" w:rsidTr="00D2045A">
        <w:tc>
          <w:tcPr>
            <w:tcW w:w="568" w:type="dxa"/>
          </w:tcPr>
          <w:p w14:paraId="67306C17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47AF89F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зародыша и плода. </w:t>
            </w: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ИКТ</w:t>
            </w:r>
          </w:p>
        </w:tc>
        <w:tc>
          <w:tcPr>
            <w:tcW w:w="9355" w:type="dxa"/>
          </w:tcPr>
          <w:p w14:paraId="344DB4BC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с помощью иллюстраций в учебнике процесс созревания зародыша </w:t>
            </w: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человека, строение плода на ранней стадии развития. </w:t>
            </w:r>
          </w:p>
          <w:p w14:paraId="241B5382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последовательность заложения систем органов в зародыше.</w:t>
            </w:r>
          </w:p>
          <w:p w14:paraId="475F7971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понятие «</w:t>
            </w:r>
            <w:proofErr w:type="spellStart"/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полуростовой</w:t>
            </w:r>
            <w:proofErr w:type="spellEnd"/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скачок». </w:t>
            </w:r>
          </w:p>
          <w:p w14:paraId="34C2CE60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особенности роста разных частей тела в организме ребёнка.</w:t>
            </w:r>
          </w:p>
          <w:p w14:paraId="3074090D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календарный и биологический возраст человека.</w:t>
            </w:r>
          </w:p>
          <w:p w14:paraId="6E8BF8D5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влияние физической подготовки на ростовые процессы организма подростка. </w:t>
            </w:r>
          </w:p>
          <w:p w14:paraId="0AD5FDAA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половой системы в организме.</w:t>
            </w:r>
          </w:p>
          <w:p w14:paraId="4E712704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закономерности индивидуального развития человека</w:t>
            </w:r>
          </w:p>
        </w:tc>
        <w:tc>
          <w:tcPr>
            <w:tcW w:w="993" w:type="dxa"/>
          </w:tcPr>
          <w:p w14:paraId="65F2B07F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69F57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64E63AEB" w14:textId="77777777" w:rsidTr="00D2045A">
        <w:tc>
          <w:tcPr>
            <w:tcW w:w="568" w:type="dxa"/>
          </w:tcPr>
          <w:p w14:paraId="7CD60C55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AA4259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Наследственные и врожденные заболевания.</w:t>
            </w:r>
          </w:p>
        </w:tc>
        <w:tc>
          <w:tcPr>
            <w:tcW w:w="9355" w:type="dxa"/>
          </w:tcPr>
          <w:p w14:paraId="464316DA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 внешних половых органов.</w:t>
            </w:r>
          </w:p>
          <w:p w14:paraId="16D092D9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понятия «наследственное заболевание», «врождённое заболевание».</w:t>
            </w:r>
          </w:p>
          <w:p w14:paraId="5A9E46A7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пути попадания возбудителей СПИДа, гонореи, сифилиса в организм человека. </w:t>
            </w:r>
          </w:p>
          <w:p w14:paraId="05095AE0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понятия СПИД и ВИЧ.</w:t>
            </w:r>
          </w:p>
          <w:p w14:paraId="52EFED8F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опасность заражения ВИЧ.</w:t>
            </w:r>
          </w:p>
          <w:p w14:paraId="59796AE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части организма, поражаемые возбудителем сифилиса, признаки гонореи, меры профилактики заболевания сифилисом и гонореей</w:t>
            </w:r>
          </w:p>
        </w:tc>
        <w:tc>
          <w:tcPr>
            <w:tcW w:w="993" w:type="dxa"/>
          </w:tcPr>
          <w:p w14:paraId="22070599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26E84B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17084763" w14:textId="77777777" w:rsidTr="00D2045A">
        <w:tc>
          <w:tcPr>
            <w:tcW w:w="15451" w:type="dxa"/>
            <w:gridSpan w:val="5"/>
          </w:tcPr>
          <w:p w14:paraId="6F6F2C6D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CE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</w:t>
            </w:r>
          </w:p>
        </w:tc>
      </w:tr>
      <w:tr w:rsidR="00521D3D" w:rsidRPr="00A50B39" w14:paraId="781F6873" w14:textId="77777777" w:rsidTr="00D2045A">
        <w:tc>
          <w:tcPr>
            <w:tcW w:w="568" w:type="dxa"/>
          </w:tcPr>
          <w:p w14:paraId="33A7691F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3878A108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ранее изученного материала по курсу «Биология. Человек»</w:t>
            </w:r>
          </w:p>
        </w:tc>
        <w:tc>
          <w:tcPr>
            <w:tcW w:w="9355" w:type="dxa"/>
          </w:tcPr>
          <w:p w14:paraId="06C6706C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функции половой системы </w:t>
            </w:r>
          </w:p>
          <w:p w14:paraId="05D3A1C6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строения и функций различных систем органов.</w:t>
            </w:r>
          </w:p>
          <w:p w14:paraId="22F1E7C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993" w:type="dxa"/>
          </w:tcPr>
          <w:p w14:paraId="35563FC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DA41E9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30F7EEC3" w14:textId="77777777" w:rsidTr="00D2045A">
        <w:tc>
          <w:tcPr>
            <w:tcW w:w="568" w:type="dxa"/>
          </w:tcPr>
          <w:p w14:paraId="67F6F7B0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08891B25" w14:textId="77777777" w:rsidR="00521D3D" w:rsidRPr="00A50B39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точная аттестация по биологии (8</w:t>
            </w:r>
            <w:r w:rsidRPr="00521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9355" w:type="dxa"/>
          </w:tcPr>
          <w:p w14:paraId="0EE305C1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функции половой системы </w:t>
            </w:r>
          </w:p>
          <w:p w14:paraId="36607024" w14:textId="77777777" w:rsidR="00521D3D" w:rsidRPr="00405B26" w:rsidRDefault="00521D3D" w:rsidP="0040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взаимосвязь строения и функций различных систем органов.</w:t>
            </w:r>
          </w:p>
          <w:p w14:paraId="2CBAE34E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участие различных систем органов в важнейших процессах роста, развития и обмена веществ в организме</w:t>
            </w:r>
          </w:p>
        </w:tc>
        <w:tc>
          <w:tcPr>
            <w:tcW w:w="993" w:type="dxa"/>
          </w:tcPr>
          <w:p w14:paraId="18AEF317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AB0855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3D" w:rsidRPr="00A50B39" w14:paraId="46AF3611" w14:textId="77777777" w:rsidTr="00D2045A">
        <w:tc>
          <w:tcPr>
            <w:tcW w:w="15451" w:type="dxa"/>
            <w:gridSpan w:val="5"/>
          </w:tcPr>
          <w:p w14:paraId="328F835C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D3D" w:rsidRPr="00A50B39" w14:paraId="66B0B76E" w14:textId="77777777" w:rsidTr="00D2045A">
        <w:tc>
          <w:tcPr>
            <w:tcW w:w="568" w:type="dxa"/>
          </w:tcPr>
          <w:p w14:paraId="4AB9F541" w14:textId="77777777" w:rsidR="00521D3D" w:rsidRPr="003000B4" w:rsidRDefault="00521D3D" w:rsidP="00E20AD8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14:paraId="5B02989A" w14:textId="77777777" w:rsidR="00521D3D" w:rsidRPr="00C3167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ребенка после рождения. Интересы и склонности. РК</w:t>
            </w:r>
            <w:r w:rsidRPr="00C31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5" w:type="dxa"/>
          </w:tcPr>
          <w:p w14:paraId="0DA52B8F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понятия «темперамент», «характер (человека)», «способность (человека)». </w:t>
            </w:r>
          </w:p>
          <w:p w14:paraId="1484B7BC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 помощью иллюстрации в учебнике типы темперамента.</w:t>
            </w:r>
          </w:p>
          <w:p w14:paraId="42897645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типы темперамента по типу нервных процессов.</w:t>
            </w:r>
          </w:p>
          <w:p w14:paraId="2E8B2024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экстравертов и интровертов. </w:t>
            </w:r>
          </w:p>
          <w:p w14:paraId="2A5CCE36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связь между характером и волевыми качествами личности.</w:t>
            </w:r>
          </w:p>
          <w:p w14:paraId="455FABE2" w14:textId="77777777" w:rsidR="00521D3D" w:rsidRPr="002F2F26" w:rsidRDefault="00521D3D" w:rsidP="002F2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понятия «интерес» и «склонность». </w:t>
            </w:r>
          </w:p>
          <w:p w14:paraId="0251D4C6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роль способностей, интересов и склонностей в выборе будущей профессии</w:t>
            </w:r>
          </w:p>
        </w:tc>
        <w:tc>
          <w:tcPr>
            <w:tcW w:w="993" w:type="dxa"/>
          </w:tcPr>
          <w:p w14:paraId="185C50FA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9B3E45" w14:textId="77777777" w:rsidR="00521D3D" w:rsidRPr="00A50B39" w:rsidRDefault="00521D3D" w:rsidP="00E2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79D30D" w14:textId="77777777" w:rsidR="00A50B39" w:rsidRPr="00A50B39" w:rsidRDefault="00A50B39" w:rsidP="00A50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25643" w14:textId="77777777" w:rsidR="007D7444" w:rsidRPr="007D7444" w:rsidRDefault="007D7444" w:rsidP="007D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D74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График проведения лабораторных работ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50"/>
        <w:gridCol w:w="6889"/>
        <w:gridCol w:w="1498"/>
      </w:tblGrid>
      <w:tr w:rsidR="007D7444" w:rsidRPr="007D7444" w14:paraId="7A110FDF" w14:textId="77777777" w:rsidTr="003000B4">
        <w:tc>
          <w:tcPr>
            <w:tcW w:w="1750" w:type="dxa"/>
          </w:tcPr>
          <w:p w14:paraId="1ED43F8E" w14:textId="77777777" w:rsidR="007D7444" w:rsidRPr="007D7444" w:rsidRDefault="007D7444" w:rsidP="007D7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Номер </w:t>
            </w:r>
          </w:p>
        </w:tc>
        <w:tc>
          <w:tcPr>
            <w:tcW w:w="6889" w:type="dxa"/>
          </w:tcPr>
          <w:p w14:paraId="4F96DDC3" w14:textId="77777777" w:rsidR="007D7444" w:rsidRPr="007D7444" w:rsidRDefault="007D7444" w:rsidP="007D7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Тема</w:t>
            </w:r>
          </w:p>
        </w:tc>
        <w:tc>
          <w:tcPr>
            <w:tcW w:w="1498" w:type="dxa"/>
          </w:tcPr>
          <w:p w14:paraId="69C65E00" w14:textId="77777777" w:rsidR="007D7444" w:rsidRPr="007D7444" w:rsidRDefault="007D7444" w:rsidP="007D74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Дата </w:t>
            </w:r>
          </w:p>
        </w:tc>
      </w:tr>
      <w:tr w:rsidR="007D7444" w:rsidRPr="007D7444" w14:paraId="37FB9723" w14:textId="77777777" w:rsidTr="003000B4">
        <w:tc>
          <w:tcPr>
            <w:tcW w:w="1750" w:type="dxa"/>
          </w:tcPr>
          <w:p w14:paraId="7B9AD119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Л.Р. №1</w:t>
            </w:r>
          </w:p>
        </w:tc>
        <w:tc>
          <w:tcPr>
            <w:tcW w:w="6889" w:type="dxa"/>
          </w:tcPr>
          <w:p w14:paraId="7D54AC48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Мышцы человеческого тела.</w:t>
            </w:r>
          </w:p>
        </w:tc>
        <w:tc>
          <w:tcPr>
            <w:tcW w:w="1498" w:type="dxa"/>
          </w:tcPr>
          <w:p w14:paraId="34623E44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320745A7" w14:textId="77777777" w:rsidTr="003000B4">
        <w:tc>
          <w:tcPr>
            <w:tcW w:w="1750" w:type="dxa"/>
          </w:tcPr>
          <w:p w14:paraId="49E1EAC9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№2</w:t>
            </w:r>
          </w:p>
        </w:tc>
        <w:tc>
          <w:tcPr>
            <w:tcW w:w="6889" w:type="dxa"/>
          </w:tcPr>
          <w:p w14:paraId="7AF90F63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Утомление при статистической работе</w:t>
            </w:r>
          </w:p>
        </w:tc>
        <w:tc>
          <w:tcPr>
            <w:tcW w:w="1498" w:type="dxa"/>
          </w:tcPr>
          <w:p w14:paraId="3FD03829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5A77F20D" w14:textId="77777777" w:rsidTr="003000B4">
        <w:tc>
          <w:tcPr>
            <w:tcW w:w="1750" w:type="dxa"/>
          </w:tcPr>
          <w:p w14:paraId="5C07D974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Л.р.№3</w:t>
            </w:r>
          </w:p>
        </w:tc>
        <w:tc>
          <w:tcPr>
            <w:tcW w:w="6889" w:type="dxa"/>
          </w:tcPr>
          <w:p w14:paraId="342E236A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Выявление нарушений осанки</w:t>
            </w:r>
          </w:p>
        </w:tc>
        <w:tc>
          <w:tcPr>
            <w:tcW w:w="1498" w:type="dxa"/>
          </w:tcPr>
          <w:p w14:paraId="69115F0A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4E7646C1" w14:textId="77777777" w:rsidTr="003000B4">
        <w:tc>
          <w:tcPr>
            <w:tcW w:w="1750" w:type="dxa"/>
          </w:tcPr>
          <w:p w14:paraId="468DBA62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Л.р.№4</w:t>
            </w:r>
          </w:p>
        </w:tc>
        <w:tc>
          <w:tcPr>
            <w:tcW w:w="6889" w:type="dxa"/>
          </w:tcPr>
          <w:p w14:paraId="46341D63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Функция венозных клапанов</w:t>
            </w:r>
          </w:p>
        </w:tc>
        <w:tc>
          <w:tcPr>
            <w:tcW w:w="1498" w:type="dxa"/>
          </w:tcPr>
          <w:p w14:paraId="58584C5C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2B060A4C" w14:textId="77777777" w:rsidTr="003000B4">
        <w:tc>
          <w:tcPr>
            <w:tcW w:w="1750" w:type="dxa"/>
          </w:tcPr>
          <w:p w14:paraId="2A853215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№5</w:t>
            </w:r>
          </w:p>
        </w:tc>
        <w:tc>
          <w:tcPr>
            <w:tcW w:w="6889" w:type="dxa"/>
          </w:tcPr>
          <w:p w14:paraId="52DF0C8B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Измерение скорости кровотока в сосудах ногтевого ложа</w:t>
            </w:r>
          </w:p>
        </w:tc>
        <w:tc>
          <w:tcPr>
            <w:tcW w:w="1498" w:type="dxa"/>
          </w:tcPr>
          <w:p w14:paraId="51F1242F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2B5DD958" w14:textId="77777777" w:rsidTr="003000B4">
        <w:tc>
          <w:tcPr>
            <w:tcW w:w="1750" w:type="dxa"/>
          </w:tcPr>
          <w:p w14:paraId="21C5DCAE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.№ 6</w:t>
            </w:r>
          </w:p>
        </w:tc>
        <w:tc>
          <w:tcPr>
            <w:tcW w:w="6889" w:type="dxa"/>
          </w:tcPr>
          <w:p w14:paraId="3EAFB53C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Реакция сердечно-сосудистой системы на дозированную нагрузку</w:t>
            </w:r>
          </w:p>
        </w:tc>
        <w:tc>
          <w:tcPr>
            <w:tcW w:w="1498" w:type="dxa"/>
          </w:tcPr>
          <w:p w14:paraId="75C89736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7DA850E2" w14:textId="77777777" w:rsidTr="003000B4">
        <w:tc>
          <w:tcPr>
            <w:tcW w:w="1750" w:type="dxa"/>
          </w:tcPr>
          <w:p w14:paraId="4A67E002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Л.р.№7</w:t>
            </w:r>
          </w:p>
        </w:tc>
        <w:tc>
          <w:tcPr>
            <w:tcW w:w="6889" w:type="dxa"/>
          </w:tcPr>
          <w:p w14:paraId="0E097ACE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Измерение обхвата грудной клетки в состоянии вдоха и выдоха</w:t>
            </w:r>
          </w:p>
        </w:tc>
        <w:tc>
          <w:tcPr>
            <w:tcW w:w="1498" w:type="dxa"/>
          </w:tcPr>
          <w:p w14:paraId="1CB8EEA7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2FF88E0C" w14:textId="77777777" w:rsidTr="003000B4">
        <w:tc>
          <w:tcPr>
            <w:tcW w:w="1750" w:type="dxa"/>
          </w:tcPr>
          <w:p w14:paraId="3D33F499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.№ 8</w:t>
            </w:r>
          </w:p>
        </w:tc>
        <w:tc>
          <w:tcPr>
            <w:tcW w:w="6889" w:type="dxa"/>
          </w:tcPr>
          <w:p w14:paraId="0D3B6D39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Действие ферментов слюны на крахмал</w:t>
            </w:r>
          </w:p>
        </w:tc>
        <w:tc>
          <w:tcPr>
            <w:tcW w:w="1498" w:type="dxa"/>
          </w:tcPr>
          <w:p w14:paraId="3BD9DCCE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26F9295F" w14:textId="77777777" w:rsidTr="003000B4">
        <w:tc>
          <w:tcPr>
            <w:tcW w:w="1750" w:type="dxa"/>
          </w:tcPr>
          <w:p w14:paraId="6D6E3993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.№ 9</w:t>
            </w:r>
          </w:p>
        </w:tc>
        <w:tc>
          <w:tcPr>
            <w:tcW w:w="6889" w:type="dxa"/>
          </w:tcPr>
          <w:p w14:paraId="38A3A6BA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Иллюзия, связанная с бинокулярным зрением</w:t>
            </w:r>
          </w:p>
        </w:tc>
        <w:tc>
          <w:tcPr>
            <w:tcW w:w="1498" w:type="dxa"/>
          </w:tcPr>
          <w:p w14:paraId="793FFDD1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D7444" w:rsidRPr="007D7444" w14:paraId="28E91998" w14:textId="77777777" w:rsidTr="003000B4">
        <w:tc>
          <w:tcPr>
            <w:tcW w:w="1750" w:type="dxa"/>
          </w:tcPr>
          <w:p w14:paraId="3FB4F176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Л.р</w:t>
            </w:r>
            <w:proofErr w:type="spellEnd"/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№10</w:t>
            </w:r>
          </w:p>
        </w:tc>
        <w:tc>
          <w:tcPr>
            <w:tcW w:w="6889" w:type="dxa"/>
          </w:tcPr>
          <w:p w14:paraId="1BA00E71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D744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Выработка навыка зеркального письма</w:t>
            </w:r>
          </w:p>
        </w:tc>
        <w:tc>
          <w:tcPr>
            <w:tcW w:w="1498" w:type="dxa"/>
          </w:tcPr>
          <w:p w14:paraId="6656BEF8" w14:textId="77777777" w:rsidR="007D7444" w:rsidRPr="007D7444" w:rsidRDefault="007D7444" w:rsidP="007D7444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14:paraId="1187AC78" w14:textId="77777777" w:rsidR="00A50B39" w:rsidRPr="00A50B39" w:rsidRDefault="00A50B39" w:rsidP="007D7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0B39" w:rsidRPr="00A50B39" w:rsidSect="00DD23AE">
      <w:pgSz w:w="16838" w:h="11906" w:orient="landscape"/>
      <w:pgMar w:top="851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F20"/>
    <w:multiLevelType w:val="hybridMultilevel"/>
    <w:tmpl w:val="E7A8D13C"/>
    <w:lvl w:ilvl="0" w:tplc="F1C0EA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BC571B6"/>
    <w:multiLevelType w:val="hybridMultilevel"/>
    <w:tmpl w:val="23F6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B1E3D"/>
    <w:multiLevelType w:val="hybridMultilevel"/>
    <w:tmpl w:val="82184AB8"/>
    <w:lvl w:ilvl="0" w:tplc="F1C0EA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12E4DEF"/>
    <w:multiLevelType w:val="hybridMultilevel"/>
    <w:tmpl w:val="44CCB6F4"/>
    <w:lvl w:ilvl="0" w:tplc="F1C0EA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436B77"/>
    <w:multiLevelType w:val="hybridMultilevel"/>
    <w:tmpl w:val="EC62109A"/>
    <w:lvl w:ilvl="0" w:tplc="F1C0EA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69A70B6C"/>
    <w:multiLevelType w:val="hybridMultilevel"/>
    <w:tmpl w:val="C73E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12183"/>
    <w:multiLevelType w:val="hybridMultilevel"/>
    <w:tmpl w:val="A0D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B62B1"/>
    <w:multiLevelType w:val="hybridMultilevel"/>
    <w:tmpl w:val="C9A2D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6A"/>
    <w:rsid w:val="00026E6C"/>
    <w:rsid w:val="00085B59"/>
    <w:rsid w:val="00092A01"/>
    <w:rsid w:val="000A326A"/>
    <w:rsid w:val="00195CDB"/>
    <w:rsid w:val="001C6DB5"/>
    <w:rsid w:val="00224373"/>
    <w:rsid w:val="00285780"/>
    <w:rsid w:val="002E0F72"/>
    <w:rsid w:val="002F2F26"/>
    <w:rsid w:val="003000B4"/>
    <w:rsid w:val="00393538"/>
    <w:rsid w:val="003F25D5"/>
    <w:rsid w:val="00405B26"/>
    <w:rsid w:val="004F2A6D"/>
    <w:rsid w:val="00521D3D"/>
    <w:rsid w:val="0057120F"/>
    <w:rsid w:val="00664175"/>
    <w:rsid w:val="00700B6F"/>
    <w:rsid w:val="007D7444"/>
    <w:rsid w:val="007E532D"/>
    <w:rsid w:val="00A01B3D"/>
    <w:rsid w:val="00A3467B"/>
    <w:rsid w:val="00A50B39"/>
    <w:rsid w:val="00AD5F1F"/>
    <w:rsid w:val="00B21554"/>
    <w:rsid w:val="00B62B15"/>
    <w:rsid w:val="00C31679"/>
    <w:rsid w:val="00C97FC0"/>
    <w:rsid w:val="00CE5667"/>
    <w:rsid w:val="00D2045A"/>
    <w:rsid w:val="00D27D1A"/>
    <w:rsid w:val="00DD23AE"/>
    <w:rsid w:val="00E20AD8"/>
    <w:rsid w:val="00EE732C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9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32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50B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4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405B26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D20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2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D204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32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50B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44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405B26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D204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D2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D204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9459</Words>
  <Characters>53919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</dc:creator>
  <cp:lastModifiedBy>Acer</cp:lastModifiedBy>
  <cp:revision>3</cp:revision>
  <cp:lastPrinted>2016-12-06T14:31:00Z</cp:lastPrinted>
  <dcterms:created xsi:type="dcterms:W3CDTF">2023-10-18T16:05:00Z</dcterms:created>
  <dcterms:modified xsi:type="dcterms:W3CDTF">2023-10-18T16:07:00Z</dcterms:modified>
</cp:coreProperties>
</file>