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F9BBA" w14:textId="39802A96" w:rsidR="00011E49" w:rsidRPr="00011E49" w:rsidRDefault="00011E49" w:rsidP="00011E49">
      <w:pPr>
        <w:spacing w:after="0" w:line="240" w:lineRule="auto"/>
        <w:ind w:right="-172"/>
        <w:jc w:val="right"/>
        <w:rPr>
          <w:rFonts w:ascii="Times New Roman" w:hAnsi="Times New Roman" w:cs="Times New Roman"/>
          <w:b/>
          <w:bCs/>
          <w:color w:val="7B7B7B" w:themeColor="accent3" w:themeShade="BF"/>
          <w:sz w:val="26"/>
          <w:szCs w:val="26"/>
        </w:rPr>
      </w:pPr>
      <w:r w:rsidRPr="00011E49">
        <w:rPr>
          <w:rFonts w:ascii="Times New Roman" w:hAnsi="Times New Roman" w:cs="Times New Roman"/>
          <w:b/>
          <w:bCs/>
          <w:color w:val="7B7B7B" w:themeColor="accent3" w:themeShade="BF"/>
          <w:sz w:val="26"/>
          <w:szCs w:val="26"/>
        </w:rPr>
        <w:t>ФОРМА ОТЧЕТА</w:t>
      </w:r>
    </w:p>
    <w:p w14:paraId="04EE9104" w14:textId="77777777" w:rsidR="00011E49" w:rsidRDefault="00011E49" w:rsidP="00011E49">
      <w:pPr>
        <w:spacing w:after="0" w:line="240" w:lineRule="auto"/>
        <w:ind w:right="-172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B2DFB09" w14:textId="77777777" w:rsidR="00011E49" w:rsidRDefault="00011E49" w:rsidP="00011E49">
      <w:pPr>
        <w:spacing w:after="0" w:line="240" w:lineRule="auto"/>
        <w:ind w:right="-172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4AA0AE9" w14:textId="304E65AE" w:rsidR="00FD1F9A" w:rsidRPr="00E02CA6" w:rsidRDefault="00011E49" w:rsidP="00556B31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Информационная справка о реализации </w:t>
      </w:r>
      <w:r w:rsidR="00FD1F9A" w:rsidRPr="00E02CA6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9E24B7" w:rsidRPr="00E02CA6">
        <w:rPr>
          <w:rFonts w:ascii="Times New Roman" w:hAnsi="Times New Roman" w:cs="Times New Roman"/>
          <w:b/>
          <w:bCs/>
          <w:sz w:val="26"/>
          <w:szCs w:val="26"/>
        </w:rPr>
        <w:t>омплексн</w:t>
      </w:r>
      <w:r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9E24B7" w:rsidRPr="00E02CA6">
        <w:rPr>
          <w:rFonts w:ascii="Times New Roman" w:hAnsi="Times New Roman" w:cs="Times New Roman"/>
          <w:b/>
          <w:bCs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9E24B7" w:rsidRPr="00E02C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E24B7" w:rsidRPr="00E02CA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мероприятий</w:t>
      </w:r>
    </w:p>
    <w:p w14:paraId="63C2017A" w14:textId="79BD1C08" w:rsidR="00F44D6A" w:rsidRPr="00F44D6A" w:rsidRDefault="00F44D6A" w:rsidP="00F44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организационно-методической поддержке инфраструктуры </w:t>
      </w:r>
    </w:p>
    <w:p w14:paraId="6369A373" w14:textId="5F4B42D2" w:rsidR="00F44D6A" w:rsidRPr="00F44D6A" w:rsidRDefault="00F44D6A" w:rsidP="00F44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национального проекта «Образование» в Ненецком автономном округе </w:t>
      </w:r>
      <w:r w:rsidRPr="00F44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2024/2025 учебном году</w:t>
      </w:r>
    </w:p>
    <w:p w14:paraId="68ED9210" w14:textId="77777777" w:rsidR="0082715F" w:rsidRPr="00E02CA6" w:rsidRDefault="0082715F" w:rsidP="00E02CA6">
      <w:pPr>
        <w:spacing w:after="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7D096C1D" w14:textId="77777777" w:rsidR="0082715F" w:rsidRPr="00E02CA6" w:rsidRDefault="0082715F" w:rsidP="00E02CA6">
      <w:pPr>
        <w:spacing w:after="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752"/>
        <w:gridCol w:w="3878"/>
        <w:gridCol w:w="2719"/>
        <w:gridCol w:w="2240"/>
        <w:gridCol w:w="2620"/>
        <w:gridCol w:w="7"/>
        <w:gridCol w:w="3094"/>
      </w:tblGrid>
      <w:tr w:rsidR="00011E49" w:rsidRPr="00011E49" w14:paraId="7F32EF48" w14:textId="05C49162" w:rsidTr="00011E49">
        <w:trPr>
          <w:tblHeader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A1D9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F1DA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0F2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526D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0C04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0669" w14:textId="61D9111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Информация об исполнении</w:t>
            </w:r>
          </w:p>
        </w:tc>
      </w:tr>
      <w:tr w:rsidR="00011E49" w:rsidRPr="00011E49" w14:paraId="47310CE4" w14:textId="1D8BD098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AAD8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1.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65A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2620D045" w14:textId="46C76B38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5A4C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CCA" w14:textId="708D2818" w:rsidR="00011E49" w:rsidRPr="00011E49" w:rsidRDefault="00011E49" w:rsidP="00CF38C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центров образования «Точка роста» общеобразовательных организаций в муниципальном этапе Всероссийской олимпиады школьников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896E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7–11 классов общеобразовательных организаций (по итогам школьного этапа)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5B5" w14:textId="38307BE0" w:rsidR="00011E49" w:rsidRPr="00011E49" w:rsidRDefault="00011E49" w:rsidP="00EB095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Ноябрь–декабрь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2024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84F1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Региональный центр выявления и поддержки одаренных детей государственного бюджетного учреждения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1FF" w14:textId="678FB61A" w:rsidR="00B53EC2" w:rsidRDefault="00B53EC2" w:rsidP="00B53EC2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Муниципальный этап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биологии </w:t>
            </w:r>
          </w:p>
          <w:p w14:paraId="53E32C2E" w14:textId="02ACB205" w:rsidR="00B53EC2" w:rsidRPr="00B53EC2" w:rsidRDefault="00B53EC2" w:rsidP="00B53EC2">
            <w:pPr>
              <w:spacing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B53E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1 призер</w:t>
            </w:r>
          </w:p>
          <w:p w14:paraId="64F88F64" w14:textId="77777777" w:rsidR="00B53EC2" w:rsidRDefault="00B53EC2" w:rsidP="00B53EC2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14:paraId="4B35A40C" w14:textId="20844224" w:rsidR="00B53EC2" w:rsidRDefault="00B53EC2" w:rsidP="00B53EC2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этап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информатике </w:t>
            </w:r>
          </w:p>
          <w:p w14:paraId="002FE3F8" w14:textId="77777777" w:rsidR="00B53EC2" w:rsidRDefault="00B53EC2" w:rsidP="00B53EC2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53E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1 победитель, 3 призера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FE23ADA" w14:textId="77777777" w:rsidR="00B53EC2" w:rsidRDefault="00B53EC2" w:rsidP="00B53EC2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14:paraId="2EA1D322" w14:textId="0D888439" w:rsidR="00011E49" w:rsidRDefault="00B53EC2" w:rsidP="00B53EC2">
            <w:pPr>
              <w:spacing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этап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труду (технологии)</w:t>
            </w:r>
            <w:r w:rsidRPr="00B53E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53E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1 победитель</w:t>
            </w:r>
          </w:p>
          <w:p w14:paraId="112D9719" w14:textId="77777777" w:rsidR="00B53EC2" w:rsidRDefault="00B53EC2" w:rsidP="00B53EC2">
            <w:pPr>
              <w:spacing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  <w:p w14:paraId="36360DC8" w14:textId="7FD3B909" w:rsidR="00B53EC2" w:rsidRDefault="00B53EC2" w:rsidP="00B53EC2">
            <w:pPr>
              <w:spacing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этап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физике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1 призер</w:t>
            </w:r>
          </w:p>
          <w:p w14:paraId="52BB92B1" w14:textId="77777777" w:rsidR="00B53EC2" w:rsidRDefault="00B53EC2" w:rsidP="00B53EC2">
            <w:pPr>
              <w:spacing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  <w:p w14:paraId="6B692AAB" w14:textId="42122416" w:rsidR="00B53EC2" w:rsidRPr="00B53EC2" w:rsidRDefault="00B53EC2" w:rsidP="00B53EC2">
            <w:pPr>
              <w:spacing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этап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химии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- участие</w:t>
            </w:r>
          </w:p>
        </w:tc>
      </w:tr>
      <w:tr w:rsidR="00011E49" w:rsidRPr="00011E49" w14:paraId="2DC23B81" w14:textId="328C3495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9BD1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3878" w:type="dxa"/>
          </w:tcPr>
          <w:p w14:paraId="563A8B27" w14:textId="694A5F6A" w:rsidR="00011E49" w:rsidRPr="00011E49" w:rsidRDefault="00011E49" w:rsidP="00CF38CE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обучающихся </w:t>
            </w: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центров образования «Точка роста» в региональном этапе Всероссийской олимпиады школьников</w:t>
            </w:r>
          </w:p>
        </w:tc>
        <w:tc>
          <w:tcPr>
            <w:tcW w:w="2719" w:type="dxa"/>
          </w:tcPr>
          <w:p w14:paraId="1EF92BC4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Обучающиеся 9–11 </w:t>
            </w: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классов общеобразовательных организаций  </w:t>
            </w:r>
          </w:p>
        </w:tc>
        <w:tc>
          <w:tcPr>
            <w:tcW w:w="2240" w:type="dxa"/>
          </w:tcPr>
          <w:p w14:paraId="5810B473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Январь–март</w:t>
            </w:r>
          </w:p>
          <w:p w14:paraId="13E78D1A" w14:textId="4B9F857F" w:rsidR="00011E49" w:rsidRPr="00011E49" w:rsidRDefault="00011E49" w:rsidP="00EB095C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2025 года</w:t>
            </w:r>
          </w:p>
        </w:tc>
        <w:tc>
          <w:tcPr>
            <w:tcW w:w="2620" w:type="dxa"/>
          </w:tcPr>
          <w:p w14:paraId="351CD272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Региональный центр </w:t>
            </w: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выявления и поддержки одаренных детей государственного бюджетного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47CA187D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6982F43A" w14:textId="01F17476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8069" w14:textId="77777777" w:rsidR="00011E49" w:rsidRPr="00011E49" w:rsidRDefault="00011E49" w:rsidP="001627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6A2" w14:textId="77777777" w:rsidR="00011E49" w:rsidRPr="00011E49" w:rsidRDefault="00011E49" w:rsidP="00A407E8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Мастер-классы по модулям «IT – </w:t>
            </w:r>
            <w:proofErr w:type="spellStart"/>
            <w:r w:rsidRPr="00011E49">
              <w:rPr>
                <w:sz w:val="24"/>
                <w:szCs w:val="24"/>
              </w:rPr>
              <w:t>квантум</w:t>
            </w:r>
            <w:proofErr w:type="spellEnd"/>
            <w:r w:rsidRPr="00011E49">
              <w:rPr>
                <w:sz w:val="24"/>
                <w:szCs w:val="24"/>
              </w:rPr>
              <w:t xml:space="preserve">», «VR/AR – </w:t>
            </w:r>
            <w:proofErr w:type="spellStart"/>
            <w:r w:rsidRPr="00011E49">
              <w:rPr>
                <w:sz w:val="24"/>
                <w:szCs w:val="24"/>
              </w:rPr>
              <w:t>квантум</w:t>
            </w:r>
            <w:proofErr w:type="spellEnd"/>
            <w:r w:rsidRPr="00011E49">
              <w:rPr>
                <w:sz w:val="24"/>
                <w:szCs w:val="24"/>
              </w:rPr>
              <w:t>», «</w:t>
            </w:r>
            <w:proofErr w:type="spellStart"/>
            <w:r w:rsidRPr="00011E49">
              <w:rPr>
                <w:sz w:val="24"/>
                <w:szCs w:val="24"/>
              </w:rPr>
              <w:t>Роботехника</w:t>
            </w:r>
            <w:proofErr w:type="spellEnd"/>
            <w:r w:rsidRPr="00011E49">
              <w:rPr>
                <w:sz w:val="24"/>
                <w:szCs w:val="24"/>
              </w:rPr>
              <w:t>», «</w:t>
            </w:r>
            <w:proofErr w:type="spellStart"/>
            <w:r w:rsidRPr="00011E49">
              <w:rPr>
                <w:sz w:val="24"/>
                <w:szCs w:val="24"/>
              </w:rPr>
              <w:t>Пром</w:t>
            </w:r>
            <w:proofErr w:type="spellEnd"/>
            <w:r w:rsidRPr="00011E49">
              <w:rPr>
                <w:sz w:val="24"/>
                <w:szCs w:val="24"/>
              </w:rPr>
              <w:t>-дизайн», LEGO-конструирование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7F5" w14:textId="77777777" w:rsidR="00011E49" w:rsidRPr="00011E49" w:rsidRDefault="00011E49" w:rsidP="001F0CE7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0D5" w14:textId="731A3CD6" w:rsidR="00011E49" w:rsidRPr="00011E49" w:rsidRDefault="00011E49" w:rsidP="00EB095C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8960" w14:textId="666590D2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детский технопарк «</w:t>
            </w:r>
            <w:proofErr w:type="spellStart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» государственного бюджетного учреждения дополнительного образования Ненецкого автономного округа «Детско-юношеский центр «Лидер» (далее – Детский технопарк «</w:t>
            </w:r>
            <w:proofErr w:type="spellStart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»)  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96E7" w14:textId="77777777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49" w:rsidRPr="00011E49" w14:paraId="2573AAEC" w14:textId="1025E50D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865" w14:textId="2CA457A7" w:rsidR="00011E49" w:rsidRPr="00011E49" w:rsidRDefault="00011E49" w:rsidP="00F359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671" w14:textId="37C37C68" w:rsidR="00011E49" w:rsidRPr="00011E49" w:rsidRDefault="00011E49" w:rsidP="00F3595A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Организация участия обучающихся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 xml:space="preserve">» во региональных этапах </w:t>
            </w:r>
            <w:r w:rsidRPr="00011E49">
              <w:rPr>
                <w:sz w:val="24"/>
                <w:szCs w:val="24"/>
              </w:rPr>
              <w:lastRenderedPageBreak/>
              <w:t>Всероссийских конкурсов технической направленности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82C" w14:textId="61887A58" w:rsidR="00011E49" w:rsidRPr="00011E49" w:rsidRDefault="00011E49" w:rsidP="00F3595A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lastRenderedPageBreak/>
              <w:t xml:space="preserve">Обучающиеся общеобразовательных организаций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F86" w14:textId="4BCA76A2" w:rsidR="00011E49" w:rsidRPr="00011E49" w:rsidRDefault="00011E49" w:rsidP="00F3595A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2B7" w14:textId="3135F793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Детский технопарк «</w:t>
            </w:r>
            <w:proofErr w:type="spellStart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F42" w14:textId="77777777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49" w:rsidRPr="00011E49" w14:paraId="36FB8C3D" w14:textId="720EEF22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326E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2.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BDB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7680BCD9" w14:textId="0E883277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7AD" w14:textId="77777777" w:rsidR="00011E49" w:rsidRPr="00011E49" w:rsidRDefault="00011E49" w:rsidP="004D04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3878" w:type="dxa"/>
          </w:tcPr>
          <w:p w14:paraId="0B41E7AF" w14:textId="18690F57" w:rsidR="00011E49" w:rsidRPr="00011E49" w:rsidRDefault="00011E49" w:rsidP="004D044F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Семинары/практикумы по обмену опытом использования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br/>
              <w:t>лабораторного оборудования образовательных центров образования «Точка роста» при обучении обучающихся по предметам естественнонаучной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br/>
              <w:t>грамотности</w:t>
            </w:r>
          </w:p>
        </w:tc>
        <w:tc>
          <w:tcPr>
            <w:tcW w:w="2719" w:type="dxa"/>
          </w:tcPr>
          <w:p w14:paraId="0326C577" w14:textId="090DD3A9" w:rsidR="00011E49" w:rsidRPr="00011E49" w:rsidRDefault="00011E49" w:rsidP="004D044F">
            <w:pPr>
              <w:pStyle w:val="TableParagraph"/>
              <w:ind w:left="0" w:right="39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Педагогические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работники</w:t>
            </w:r>
            <w:r w:rsidRPr="00011E49">
              <w:rPr>
                <w:spacing w:val="-16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 xml:space="preserve">центров образования </w:t>
            </w:r>
          </w:p>
          <w:p w14:paraId="7A61E456" w14:textId="01721E22" w:rsidR="00011E49" w:rsidRPr="00011E49" w:rsidRDefault="00011E49" w:rsidP="004D044F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011E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240" w:type="dxa"/>
          </w:tcPr>
          <w:p w14:paraId="1881A730" w14:textId="56AADB88" w:rsidR="00011E49" w:rsidRPr="00011E49" w:rsidRDefault="00011E49" w:rsidP="004D044F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620" w:type="dxa"/>
          </w:tcPr>
          <w:p w14:paraId="40F79E4D" w14:textId="7CD848EA" w:rsidR="00011E49" w:rsidRPr="00011E49" w:rsidRDefault="00011E49" w:rsidP="004D044F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1A04ACA4" w14:textId="77777777" w:rsidR="00011E49" w:rsidRPr="00011E49" w:rsidRDefault="00011E49" w:rsidP="004D044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7D1A1888" w14:textId="6A9D2726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909" w14:textId="1388714F" w:rsidR="00011E49" w:rsidRPr="00011E49" w:rsidRDefault="00011E49" w:rsidP="00F359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3878" w:type="dxa"/>
          </w:tcPr>
          <w:p w14:paraId="64A5B794" w14:textId="43E3D57D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Семинары/практикумы/стажировки по обмену опытом по направлениям технического профиля </w:t>
            </w:r>
          </w:p>
        </w:tc>
        <w:tc>
          <w:tcPr>
            <w:tcW w:w="2719" w:type="dxa"/>
          </w:tcPr>
          <w:p w14:paraId="44808587" w14:textId="1681E757" w:rsidR="00011E49" w:rsidRPr="00011E49" w:rsidRDefault="00011E49" w:rsidP="00F3595A">
            <w:pPr>
              <w:pStyle w:val="TableParagraph"/>
              <w:ind w:left="0" w:right="39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Педагогические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работники</w:t>
            </w:r>
          </w:p>
        </w:tc>
        <w:tc>
          <w:tcPr>
            <w:tcW w:w="2240" w:type="dxa"/>
          </w:tcPr>
          <w:p w14:paraId="118F60F1" w14:textId="1094C0A9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620" w:type="dxa"/>
          </w:tcPr>
          <w:p w14:paraId="4486A94F" w14:textId="35AFD4E2" w:rsidR="00011E49" w:rsidRPr="00011E49" w:rsidRDefault="00011E49" w:rsidP="00F3595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Детский технопарк «</w:t>
            </w:r>
            <w:proofErr w:type="spellStart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01" w:type="dxa"/>
            <w:gridSpan w:val="2"/>
          </w:tcPr>
          <w:p w14:paraId="29F3BF69" w14:textId="77777777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49" w:rsidRPr="00011E49" w14:paraId="7CEEA55D" w14:textId="4DFFCBD0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B89C" w14:textId="2CB0B419" w:rsidR="00011E49" w:rsidRPr="00011E49" w:rsidRDefault="00011E49" w:rsidP="00B67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22E" w14:textId="77777777" w:rsidR="00011E49" w:rsidRPr="00011E49" w:rsidRDefault="00011E49" w:rsidP="00CB71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шахматный турнир «Рост. Дети»</w:t>
            </w:r>
          </w:p>
          <w:p w14:paraId="203C5975" w14:textId="77777777" w:rsidR="00011E49" w:rsidRPr="00011E49" w:rsidRDefault="00011E49" w:rsidP="00CB711B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640A091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3F5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A34" w14:textId="5160C9EC" w:rsidR="00011E49" w:rsidRPr="00011E49" w:rsidRDefault="00011E49" w:rsidP="00EB09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Март 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2AE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№ 1 с углубленным изучением отдельных предметов имени П.М. Спирихина»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06E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21A983A0" w14:textId="18D59252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DEA" w14:textId="534E05EA" w:rsidR="00011E49" w:rsidRPr="00011E49" w:rsidRDefault="00011E49" w:rsidP="00F359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4109" w14:textId="73D5A133" w:rsidR="00011E49" w:rsidRPr="00011E49" w:rsidRDefault="00011E49" w:rsidP="00F755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шахматный турнир «Рост. Онлайн»</w:t>
            </w:r>
          </w:p>
          <w:p w14:paraId="373BC6BE" w14:textId="77777777" w:rsidR="00011E49" w:rsidRPr="00011E49" w:rsidRDefault="00011E49" w:rsidP="00F75543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B444403" w14:textId="77777777" w:rsidR="00011E49" w:rsidRPr="00011E49" w:rsidRDefault="00011E49" w:rsidP="00F755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A86" w14:textId="77777777" w:rsidR="00011E49" w:rsidRPr="00011E49" w:rsidRDefault="00011E49" w:rsidP="00F75543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Обучающиеся общеобразовательных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2CD" w14:textId="1C024A0A" w:rsidR="00011E49" w:rsidRPr="00011E49" w:rsidRDefault="00011E49" w:rsidP="00EB09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Апрель 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06F" w14:textId="77777777" w:rsidR="00011E49" w:rsidRPr="00011E49" w:rsidRDefault="00011E49" w:rsidP="00F755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бюджетное общеобразовательное </w:t>
            </w: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учреждение Ненецкого автономного округа «Средняя школа № 1 с углубленным изучением отдельных предметов имени П.М. Спирихина»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E1E" w14:textId="77777777" w:rsidR="00011E49" w:rsidRPr="00011E49" w:rsidRDefault="00011E49" w:rsidP="00F755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6E29E932" w14:textId="4505556C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47AB" w14:textId="6CB8A852" w:rsidR="00011E49" w:rsidRPr="00011E49" w:rsidRDefault="00011E49" w:rsidP="00B67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7451" w14:textId="77777777" w:rsidR="00011E49" w:rsidRPr="00011E49" w:rsidRDefault="00011E49" w:rsidP="00F755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шахматный турнир «Рост. Педагоги»</w:t>
            </w:r>
          </w:p>
          <w:p w14:paraId="7AA01160" w14:textId="77777777" w:rsidR="00011E49" w:rsidRPr="00011E49" w:rsidRDefault="00011E49" w:rsidP="00F75543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1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9C79ACA" w14:textId="77777777" w:rsidR="00011E49" w:rsidRPr="00011E49" w:rsidRDefault="00011E49" w:rsidP="00F7554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E98" w14:textId="77777777" w:rsidR="00011E49" w:rsidRPr="00011E49" w:rsidRDefault="00011E49" w:rsidP="00F75543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общеобразовательных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56AF" w14:textId="39D6244F" w:rsidR="00011E49" w:rsidRPr="00011E49" w:rsidRDefault="00011E49" w:rsidP="00EB09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Декабрь 2024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4CC5" w14:textId="77777777" w:rsidR="00011E49" w:rsidRPr="00011E49" w:rsidRDefault="00011E49" w:rsidP="00F755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№ 1 с углубленным изучением отдельных предметов имени П.М. Спирихина»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D11" w14:textId="77777777" w:rsidR="00011E49" w:rsidRPr="00011E49" w:rsidRDefault="00011E49" w:rsidP="00F755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3927873D" w14:textId="59F9BCC2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5E1" w14:textId="4A8370D2" w:rsidR="00011E49" w:rsidRPr="00011E49" w:rsidRDefault="00011E49" w:rsidP="00B67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2.6.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62D" w14:textId="14B8C8F6" w:rsidR="00011E49" w:rsidRPr="00011E49" w:rsidRDefault="00011E49" w:rsidP="0070238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творческий конкурс «Шахматный мир»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33B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1D3" w14:textId="7AE044A3" w:rsidR="00011E49" w:rsidRPr="00011E49" w:rsidRDefault="00011E49" w:rsidP="003802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Февраль 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239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520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342FF242" w14:textId="373A24DE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4D1" w14:textId="15D5AC91" w:rsidR="00011E49" w:rsidRPr="00011E49" w:rsidRDefault="00011E49" w:rsidP="00B67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2.7.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718" w14:textId="77777777" w:rsidR="00011E49" w:rsidRPr="00011E49" w:rsidRDefault="00011E49" w:rsidP="0070238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шахматный турнир </w:t>
            </w:r>
          </w:p>
          <w:p w14:paraId="5725A44D" w14:textId="6B39328C" w:rsidR="00011E49" w:rsidRPr="00011E49" w:rsidRDefault="00011E49" w:rsidP="0070238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«Связь поколений»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7A9" w14:textId="039DF5C1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 и их родители (законные представители)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9CE" w14:textId="77777777" w:rsidR="00011E49" w:rsidRPr="00011E49" w:rsidRDefault="00011E49" w:rsidP="003802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Осенний сезон – октябрь 2024 года;</w:t>
            </w:r>
          </w:p>
          <w:p w14:paraId="4A50FA14" w14:textId="11A5DAFE" w:rsidR="00011E49" w:rsidRPr="00011E49" w:rsidRDefault="00011E49" w:rsidP="003802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зимний сезон – </w:t>
            </w:r>
          </w:p>
          <w:p w14:paraId="66649E5C" w14:textId="77777777" w:rsidR="00011E49" w:rsidRPr="00011E49" w:rsidRDefault="00011E49" w:rsidP="003802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Январь 2025 года;</w:t>
            </w:r>
          </w:p>
          <w:p w14:paraId="2455F87F" w14:textId="1ACE06DA" w:rsidR="00011E49" w:rsidRPr="00011E49" w:rsidRDefault="00011E49" w:rsidP="003802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весенний сезон – апрель 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B68" w14:textId="3FC0686C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C75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7CA0401C" w14:textId="7A2DF1FE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0388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3.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323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2F6B9B05" w14:textId="2F751D3B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6BDB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89CC" w14:textId="6E0962E4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педагогов центров образования  «Точка роста» в окружном форуме, организуемом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3DC3" w14:textId="40F4DAC2" w:rsidR="00011E49" w:rsidRPr="00011E49" w:rsidRDefault="00011E49" w:rsidP="007B1E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центров образования «Точка роста» </w:t>
            </w: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(в соответствии с квотой)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35D5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сроки, определяемые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1DF8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6C0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455C4AD7" w14:textId="326E0735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642" w14:textId="77777777" w:rsidR="00011E49" w:rsidRPr="00011E49" w:rsidRDefault="00011E4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4.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1D2" w14:textId="77777777" w:rsidR="00011E49" w:rsidRPr="00011E49" w:rsidRDefault="00011E4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63999AB3" w14:textId="2DBB638F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0448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3878" w:type="dxa"/>
            <w:hideMark/>
          </w:tcPr>
          <w:p w14:paraId="7BA10064" w14:textId="3968FB3E" w:rsidR="00011E49" w:rsidRPr="00011E49" w:rsidRDefault="00011E49" w:rsidP="007123ED">
            <w:pPr>
              <w:pStyle w:val="TableParagraph"/>
              <w:ind w:left="0" w:right="94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11E49">
              <w:rPr>
                <w:sz w:val="24"/>
                <w:szCs w:val="24"/>
              </w:rPr>
              <w:t>Обеспечение</w:t>
            </w:r>
            <w:r w:rsidRPr="00011E49">
              <w:rPr>
                <w:spacing w:val="-7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размещения информации о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 xml:space="preserve">деятельности </w:t>
            </w:r>
            <w:r w:rsidRPr="00011E49">
              <w:rPr>
                <w:sz w:val="24"/>
                <w:szCs w:val="24"/>
              </w:rPr>
              <w:lastRenderedPageBreak/>
              <w:t>центров образования «Точка 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 на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официальном сайте организации</w:t>
            </w:r>
            <w:r w:rsidRPr="00011E49">
              <w:rPr>
                <w:spacing w:val="-3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(или</w:t>
            </w:r>
            <w:r w:rsidRPr="00011E49">
              <w:rPr>
                <w:spacing w:val="-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в</w:t>
            </w:r>
            <w:r w:rsidRPr="00011E49">
              <w:rPr>
                <w:spacing w:val="-3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отдельных</w:t>
            </w:r>
            <w:r w:rsidRPr="00011E49">
              <w:rPr>
                <w:spacing w:val="-2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группах</w:t>
            </w:r>
            <w:r w:rsidRPr="00011E49">
              <w:rPr>
                <w:spacing w:val="-3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в социальных сетях). Популяризация деятельности центров образования «Точка 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», в том числе посредством размещения информации на официальном сайте организации, освещения информации в СМИ</w:t>
            </w:r>
          </w:p>
        </w:tc>
        <w:tc>
          <w:tcPr>
            <w:tcW w:w="2719" w:type="dxa"/>
            <w:hideMark/>
          </w:tcPr>
          <w:p w14:paraId="6A98EC0C" w14:textId="01FCF209" w:rsidR="00011E49" w:rsidRPr="00011E49" w:rsidRDefault="00011E49" w:rsidP="007123E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Администрация образовательной </w:t>
            </w: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организации, классные руководители, педагоги центра образования «Точка роста», Детского технопарка </w:t>
            </w:r>
            <w:proofErr w:type="spellStart"/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» и  другие заинтересованные лица</w:t>
            </w:r>
          </w:p>
        </w:tc>
        <w:tc>
          <w:tcPr>
            <w:tcW w:w="2240" w:type="dxa"/>
            <w:hideMark/>
          </w:tcPr>
          <w:p w14:paraId="07A46726" w14:textId="28FC03DD" w:rsidR="00011E49" w:rsidRPr="00011E49" w:rsidRDefault="00011E49" w:rsidP="00B678F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011E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11E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2024/2025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011E4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20" w:type="dxa"/>
            <w:hideMark/>
          </w:tcPr>
          <w:p w14:paraId="4915C7AA" w14:textId="58A891A6" w:rsidR="00011E49" w:rsidRPr="00011E49" w:rsidRDefault="00011E49" w:rsidP="00F3595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Руководители организаций общего и </w:t>
            </w: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дополнительного образования</w:t>
            </w:r>
          </w:p>
        </w:tc>
        <w:tc>
          <w:tcPr>
            <w:tcW w:w="3101" w:type="dxa"/>
            <w:gridSpan w:val="2"/>
          </w:tcPr>
          <w:p w14:paraId="473DA420" w14:textId="77777777" w:rsidR="00B53EC2" w:rsidRPr="00B53EC2" w:rsidRDefault="00B53EC2" w:rsidP="00B53EC2">
            <w:pPr>
              <w:spacing w:after="16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53EC2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Размещение информации о деятельности центра </w:t>
            </w:r>
            <w:r w:rsidRPr="00B53EC2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образования «Точка роста» на сайте школы </w:t>
            </w:r>
            <w:hyperlink r:id="rId9" w:history="1">
              <w:r w:rsidRPr="00B53EC2">
                <w:rPr>
                  <w:rFonts w:ascii="Times New Roman" w:eastAsia="Calibri" w:hAnsi="Times New Roman" w:cs="Times New Roman"/>
                  <w:iCs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Точка роста</w:t>
              </w:r>
            </w:hyperlink>
          </w:p>
          <w:p w14:paraId="08E727CA" w14:textId="22CE483A" w:rsidR="00011E49" w:rsidRPr="00011E49" w:rsidRDefault="00B53EC2" w:rsidP="00B53EC2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53EC2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в социальной сети </w:t>
            </w:r>
            <w:proofErr w:type="spellStart"/>
            <w:r w:rsidRPr="00B53EC2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B53EC2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B53EC2">
              <w:rPr>
                <w:rFonts w:ascii="Calibri" w:eastAsia="Calibri" w:hAnsi="Calibri" w:cs="Times New Roman"/>
              </w:rPr>
              <w:t xml:space="preserve"> </w:t>
            </w:r>
            <w:hyperlink r:id="rId10" w:history="1">
              <w:r w:rsidRPr="00B53EC2">
                <w:rPr>
                  <w:rFonts w:ascii="Calibri" w:eastAsia="Calibri" w:hAnsi="Calibri" w:cs="Times New Roman"/>
                  <w:color w:val="0000FF"/>
                  <w:u w:val="single"/>
                </w:rPr>
                <w:t xml:space="preserve">ГБОУ НАО "Основная школа </w:t>
              </w:r>
              <w:proofErr w:type="spellStart"/>
              <w:r w:rsidRPr="00B53EC2">
                <w:rPr>
                  <w:rFonts w:ascii="Calibri" w:eastAsia="Calibri" w:hAnsi="Calibri" w:cs="Times New Roman"/>
                  <w:color w:val="0000FF"/>
                  <w:u w:val="single"/>
                </w:rPr>
                <w:t>п</w:t>
              </w:r>
              <w:proofErr w:type="gramStart"/>
              <w:r w:rsidRPr="00B53EC2">
                <w:rPr>
                  <w:rFonts w:ascii="Calibri" w:eastAsia="Calibri" w:hAnsi="Calibri" w:cs="Times New Roman"/>
                  <w:color w:val="0000FF"/>
                  <w:u w:val="single"/>
                </w:rPr>
                <w:t>.К</w:t>
              </w:r>
              <w:proofErr w:type="gramEnd"/>
              <w:r w:rsidRPr="00B53EC2">
                <w:rPr>
                  <w:rFonts w:ascii="Calibri" w:eastAsia="Calibri" w:hAnsi="Calibri" w:cs="Times New Roman"/>
                  <w:color w:val="0000FF"/>
                  <w:u w:val="single"/>
                </w:rPr>
                <w:t>аратайка</w:t>
              </w:r>
              <w:proofErr w:type="spellEnd"/>
              <w:r w:rsidRPr="00B53EC2">
                <w:rPr>
                  <w:rFonts w:ascii="Calibri" w:eastAsia="Calibri" w:hAnsi="Calibri" w:cs="Times New Roman"/>
                  <w:color w:val="0000FF"/>
                  <w:u w:val="single"/>
                </w:rPr>
                <w:t xml:space="preserve">" | </w:t>
              </w:r>
              <w:proofErr w:type="spellStart"/>
              <w:r w:rsidRPr="00B53EC2">
                <w:rPr>
                  <w:rFonts w:ascii="Calibri" w:eastAsia="Calibri" w:hAnsi="Calibri" w:cs="Times New Roman"/>
                  <w:color w:val="0000FF"/>
                  <w:u w:val="single"/>
                </w:rPr>
                <w:t>ВКонтакте</w:t>
              </w:r>
              <w:proofErr w:type="spellEnd"/>
            </w:hyperlink>
          </w:p>
        </w:tc>
      </w:tr>
      <w:tr w:rsidR="00011E49" w:rsidRPr="00011E49" w14:paraId="66CAED28" w14:textId="123731BD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BFB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4.2.</w:t>
            </w:r>
          </w:p>
        </w:tc>
        <w:tc>
          <w:tcPr>
            <w:tcW w:w="3878" w:type="dxa"/>
          </w:tcPr>
          <w:p w14:paraId="5E6285B0" w14:textId="2CF50BDF" w:rsidR="00011E49" w:rsidRPr="00011E49" w:rsidRDefault="00011E49" w:rsidP="00CF38CE">
            <w:pPr>
              <w:pStyle w:val="TableParagraph"/>
              <w:ind w:left="0" w:right="170" w:hanging="2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Проведение дней открытых дверей в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центрах</w:t>
            </w:r>
            <w:r w:rsidRPr="00011E49">
              <w:rPr>
                <w:spacing w:val="-1"/>
                <w:sz w:val="24"/>
                <w:szCs w:val="24"/>
              </w:rPr>
              <w:t xml:space="preserve"> образования </w:t>
            </w:r>
            <w:r w:rsidRPr="00011E49">
              <w:rPr>
                <w:sz w:val="24"/>
                <w:szCs w:val="24"/>
              </w:rPr>
              <w:t>«Точка</w:t>
            </w:r>
            <w:r w:rsidRPr="00011E49">
              <w:rPr>
                <w:spacing w:val="-5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роста», Детском технопарке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</w:t>
            </w:r>
          </w:p>
        </w:tc>
        <w:tc>
          <w:tcPr>
            <w:tcW w:w="2719" w:type="dxa"/>
          </w:tcPr>
          <w:p w14:paraId="04AF920C" w14:textId="77777777" w:rsidR="00011E49" w:rsidRPr="00011E49" w:rsidRDefault="00011E49" w:rsidP="00CB711B">
            <w:pPr>
              <w:pStyle w:val="TableParagraph"/>
              <w:ind w:left="0" w:right="511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Представители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родительской общественности</w:t>
            </w:r>
            <w:r w:rsidRPr="00011E49">
              <w:rPr>
                <w:w w:val="95"/>
                <w:sz w:val="24"/>
                <w:szCs w:val="24"/>
              </w:rPr>
              <w:t>,</w:t>
            </w:r>
          </w:p>
          <w:p w14:paraId="5E82996B" w14:textId="77777777" w:rsidR="00011E49" w:rsidRPr="00011E49" w:rsidRDefault="00011E49" w:rsidP="00CB711B">
            <w:pPr>
              <w:pStyle w:val="TableParagraph"/>
              <w:ind w:left="0" w:right="118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педагогические работники,</w:t>
            </w:r>
            <w:r w:rsidRPr="00011E49">
              <w:rPr>
                <w:spacing w:val="-5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обучающиеся</w:t>
            </w:r>
          </w:p>
        </w:tc>
        <w:tc>
          <w:tcPr>
            <w:tcW w:w="2240" w:type="dxa"/>
          </w:tcPr>
          <w:p w14:paraId="5DF182CA" w14:textId="3E035835" w:rsidR="00011E49" w:rsidRPr="00011E49" w:rsidRDefault="00011E49" w:rsidP="00E60C9F">
            <w:pPr>
              <w:pStyle w:val="TableParagraph"/>
              <w:tabs>
                <w:tab w:val="left" w:pos="0"/>
              </w:tabs>
              <w:ind w:left="0" w:right="42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В течение 2024/2025 </w:t>
            </w:r>
          </w:p>
          <w:p w14:paraId="53448D83" w14:textId="21F8091B" w:rsidR="00011E49" w:rsidRPr="00011E49" w:rsidRDefault="00011E49" w:rsidP="00F653A5">
            <w:pPr>
              <w:pStyle w:val="TableParagraph"/>
              <w:ind w:left="0" w:right="42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20" w:type="dxa"/>
          </w:tcPr>
          <w:p w14:paraId="07F5CD29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Руководители  </w:t>
            </w:r>
          </w:p>
          <w:p w14:paraId="7BCC46F4" w14:textId="6B406052" w:rsidR="00011E49" w:rsidRPr="00011E49" w:rsidRDefault="00011E49" w:rsidP="00F3595A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центров образования «Точка 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</w:t>
            </w:r>
          </w:p>
        </w:tc>
        <w:tc>
          <w:tcPr>
            <w:tcW w:w="3101" w:type="dxa"/>
            <w:gridSpan w:val="2"/>
          </w:tcPr>
          <w:p w14:paraId="6A7BDA8D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</w:p>
        </w:tc>
      </w:tr>
      <w:tr w:rsidR="00011E49" w:rsidRPr="00011E49" w14:paraId="1B9D5E25" w14:textId="45620025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14BD" w14:textId="1BB00BA8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5.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образования «Точка роста»</w:t>
            </w:r>
            <w:r w:rsidRPr="00011E49">
              <w:rPr>
                <w:sz w:val="24"/>
                <w:szCs w:val="24"/>
              </w:rPr>
              <w:t xml:space="preserve">,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Детского технопарка «</w:t>
            </w:r>
            <w:proofErr w:type="spellStart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5F4" w14:textId="77777777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7144DEB8" w14:textId="5D6EA678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6FDA" w14:textId="77777777" w:rsidR="00011E49" w:rsidRPr="00011E49" w:rsidRDefault="00011E49" w:rsidP="001627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3878" w:type="dxa"/>
            <w:hideMark/>
          </w:tcPr>
          <w:p w14:paraId="269D0A2A" w14:textId="78D93D0D" w:rsidR="00011E49" w:rsidRPr="00011E49" w:rsidRDefault="00011E49" w:rsidP="00F3595A">
            <w:pPr>
              <w:pStyle w:val="TableParagraph"/>
              <w:ind w:left="0" w:right="205"/>
              <w:jc w:val="left"/>
              <w:rPr>
                <w:sz w:val="24"/>
                <w:szCs w:val="24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Круглый стол руководителей центров образования «Точка роста» на тему «Перспективы и развитие Центров»</w:t>
            </w:r>
          </w:p>
        </w:tc>
        <w:tc>
          <w:tcPr>
            <w:tcW w:w="2719" w:type="dxa"/>
            <w:hideMark/>
          </w:tcPr>
          <w:p w14:paraId="719BAC6B" w14:textId="339C4155" w:rsidR="00011E49" w:rsidRPr="00011E49" w:rsidRDefault="00011E49" w:rsidP="00F3595A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Педагогические работники центров образования «Точка роста»</w:t>
            </w:r>
          </w:p>
        </w:tc>
        <w:tc>
          <w:tcPr>
            <w:tcW w:w="2240" w:type="dxa"/>
            <w:hideMark/>
          </w:tcPr>
          <w:p w14:paraId="7C3289CA" w14:textId="0BA5AE61" w:rsidR="00011E49" w:rsidRPr="00011E49" w:rsidRDefault="00011E49" w:rsidP="00EB095C">
            <w:pPr>
              <w:pStyle w:val="TableParagraph"/>
              <w:ind w:left="0" w:right="226"/>
              <w:jc w:val="left"/>
              <w:rPr>
                <w:sz w:val="24"/>
                <w:szCs w:val="24"/>
              </w:rPr>
            </w:pPr>
            <w:r w:rsidRPr="00011E49">
              <w:rPr>
                <w:rFonts w:eastAsia="Calibri"/>
                <w:sz w:val="24"/>
                <w:szCs w:val="24"/>
                <w:shd w:val="clear" w:color="auto" w:fill="FFFFFF"/>
              </w:rPr>
              <w:t>Май 2025 года</w:t>
            </w:r>
          </w:p>
        </w:tc>
        <w:tc>
          <w:tcPr>
            <w:tcW w:w="2620" w:type="dxa"/>
            <w:hideMark/>
          </w:tcPr>
          <w:p w14:paraId="39DD1394" w14:textId="77777777" w:rsidR="00011E49" w:rsidRPr="00011E49" w:rsidRDefault="00011E49" w:rsidP="00162755">
            <w:pPr>
              <w:pStyle w:val="TableParagraph"/>
              <w:ind w:left="0" w:right="99"/>
              <w:jc w:val="left"/>
              <w:rPr>
                <w:sz w:val="24"/>
                <w:szCs w:val="24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 xml:space="preserve">Государственное бюджетное общеобразовательное учреждение Ненецкого автономного округа «Средняя школа № 1 </w:t>
            </w: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lastRenderedPageBreak/>
              <w:t>с углубленным изучением отдельных предметов имени П.М. Спирихина», 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78F537F6" w14:textId="77777777" w:rsidR="00011E49" w:rsidRPr="00011E49" w:rsidRDefault="00011E49" w:rsidP="00162755">
            <w:pPr>
              <w:pStyle w:val="TableParagraph"/>
              <w:ind w:left="0" w:right="99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792BBE9A" w14:textId="0E822CE5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D65" w14:textId="77777777" w:rsidR="00011E49" w:rsidRPr="00011E49" w:rsidRDefault="00011E49" w:rsidP="003802D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5.2.</w:t>
            </w:r>
          </w:p>
        </w:tc>
        <w:tc>
          <w:tcPr>
            <w:tcW w:w="3878" w:type="dxa"/>
          </w:tcPr>
          <w:p w14:paraId="6371A2E7" w14:textId="77777777" w:rsidR="00011E49" w:rsidRPr="00011E49" w:rsidRDefault="00011E49" w:rsidP="00B678F7">
            <w:pPr>
              <w:pStyle w:val="TableParagraph"/>
              <w:ind w:left="0" w:right="205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Проект «Таланты Арктики»</w:t>
            </w:r>
          </w:p>
          <w:p w14:paraId="19835176" w14:textId="77777777" w:rsidR="00011E49" w:rsidRPr="00011E49" w:rsidRDefault="00011E49" w:rsidP="00B678F7">
            <w:pPr>
              <w:pStyle w:val="TableParagraph"/>
              <w:ind w:left="0" w:right="205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(цикл видео передач о талантливых детях Ненецкого автономного округа)</w:t>
            </w:r>
          </w:p>
        </w:tc>
        <w:tc>
          <w:tcPr>
            <w:tcW w:w="2719" w:type="dxa"/>
          </w:tcPr>
          <w:p w14:paraId="5DD8D1AA" w14:textId="77777777" w:rsidR="00011E49" w:rsidRPr="00011E49" w:rsidRDefault="00011E49" w:rsidP="00162755">
            <w:pPr>
              <w:pStyle w:val="TableParagraph"/>
              <w:ind w:left="0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 xml:space="preserve">Обучающиеся 1–11 классов, педагогические работники  </w:t>
            </w:r>
          </w:p>
        </w:tc>
        <w:tc>
          <w:tcPr>
            <w:tcW w:w="2240" w:type="dxa"/>
          </w:tcPr>
          <w:p w14:paraId="61F050A1" w14:textId="27F480DB" w:rsidR="00011E49" w:rsidRPr="00011E49" w:rsidRDefault="00011E49" w:rsidP="00EB095C">
            <w:pPr>
              <w:pStyle w:val="TableParagraph"/>
              <w:ind w:left="0" w:right="226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В течение 2024/2025 учебного года</w:t>
            </w:r>
          </w:p>
        </w:tc>
        <w:tc>
          <w:tcPr>
            <w:tcW w:w="2620" w:type="dxa"/>
          </w:tcPr>
          <w:p w14:paraId="5B522394" w14:textId="77777777" w:rsidR="00011E49" w:rsidRPr="00011E49" w:rsidRDefault="00011E49" w:rsidP="00162755">
            <w:pPr>
              <w:pStyle w:val="TableParagraph"/>
              <w:ind w:left="0" w:right="99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 xml:space="preserve">Государственное бюджетное общеобразовательное учреждение Ненецкого автономного округа «Средняя школа № 1 с углубленным изучением отдельных предметов имени П.М. Спирихина», Государственное бюджетное учреждение Ненецкого автономного округа </w:t>
            </w:r>
            <w:r w:rsidRPr="00011E4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lastRenderedPageBreak/>
              <w:t>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33011280" w14:textId="77777777" w:rsidR="00011E49" w:rsidRPr="00011E49" w:rsidRDefault="00011E49" w:rsidP="00162755">
            <w:pPr>
              <w:pStyle w:val="TableParagraph"/>
              <w:ind w:left="0" w:right="99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6023AFF0" w14:textId="00191ACB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53EF" w14:textId="5064456C" w:rsidR="00011E49" w:rsidRPr="00011E49" w:rsidRDefault="00011E49" w:rsidP="0070238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5.3.</w:t>
            </w:r>
          </w:p>
        </w:tc>
        <w:tc>
          <w:tcPr>
            <w:tcW w:w="3878" w:type="dxa"/>
          </w:tcPr>
          <w:p w14:paraId="3A58C740" w14:textId="46A22EF9" w:rsidR="00011E49" w:rsidRPr="00011E49" w:rsidRDefault="00011E49" w:rsidP="00702380">
            <w:pPr>
              <w:pStyle w:val="TableParagraph"/>
              <w:ind w:left="0" w:right="9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Использование ресурсов центров образования «Точка  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 xml:space="preserve">» в рамках работы лагерей дневного пребывания при образовательных организация </w:t>
            </w:r>
          </w:p>
        </w:tc>
        <w:tc>
          <w:tcPr>
            <w:tcW w:w="2719" w:type="dxa"/>
          </w:tcPr>
          <w:p w14:paraId="7AE0AA67" w14:textId="5805AE00" w:rsidR="00011E49" w:rsidRPr="00011E49" w:rsidRDefault="00011E49" w:rsidP="00702380">
            <w:pPr>
              <w:pStyle w:val="TableParagraph"/>
              <w:ind w:left="0" w:right="39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Обучающиеся образовательных организаций, посещающие лагеря дневного пребывания</w:t>
            </w:r>
          </w:p>
        </w:tc>
        <w:tc>
          <w:tcPr>
            <w:tcW w:w="2240" w:type="dxa"/>
          </w:tcPr>
          <w:p w14:paraId="17F62E8D" w14:textId="6CF10905" w:rsidR="00011E49" w:rsidRPr="00011E49" w:rsidRDefault="00011E49" w:rsidP="00702380">
            <w:pPr>
              <w:pStyle w:val="TableParagraph"/>
              <w:ind w:left="0" w:right="22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Июнь 2025 года</w:t>
            </w:r>
          </w:p>
        </w:tc>
        <w:tc>
          <w:tcPr>
            <w:tcW w:w="2620" w:type="dxa"/>
          </w:tcPr>
          <w:p w14:paraId="5A6497E2" w14:textId="55B069AF" w:rsidR="00011E49" w:rsidRPr="00011E49" w:rsidRDefault="00011E49" w:rsidP="00970677">
            <w:pPr>
              <w:pStyle w:val="TableParagraph"/>
              <w:ind w:left="0" w:right="96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11E49">
              <w:rPr>
                <w:sz w:val="24"/>
                <w:szCs w:val="24"/>
              </w:rPr>
              <w:t>Руководители организаций общего и дополнительного образования</w:t>
            </w:r>
          </w:p>
        </w:tc>
        <w:tc>
          <w:tcPr>
            <w:tcW w:w="3101" w:type="dxa"/>
            <w:gridSpan w:val="2"/>
          </w:tcPr>
          <w:p w14:paraId="5E25817C" w14:textId="77777777" w:rsidR="00011E49" w:rsidRPr="00011E49" w:rsidRDefault="00011E49" w:rsidP="00970677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</w:p>
        </w:tc>
      </w:tr>
      <w:tr w:rsidR="00011E49" w:rsidRPr="00011E49" w14:paraId="05CF7FAA" w14:textId="3EE56553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DB3E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6.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38A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2C112A5A" w14:textId="73D5EEC2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61B3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3878" w:type="dxa"/>
            <w:hideMark/>
          </w:tcPr>
          <w:p w14:paraId="26EDB855" w14:textId="0DE0F779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дней самоуправления с организацией и проведением обучающимися учебных занятий по различным направлениям на базе центров образования  «Точка роста» </w:t>
            </w:r>
          </w:p>
        </w:tc>
        <w:tc>
          <w:tcPr>
            <w:tcW w:w="2719" w:type="dxa"/>
            <w:hideMark/>
          </w:tcPr>
          <w:p w14:paraId="08C554D3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1–11 классов, педагогические работники  </w:t>
            </w:r>
          </w:p>
        </w:tc>
        <w:tc>
          <w:tcPr>
            <w:tcW w:w="2240" w:type="dxa"/>
            <w:hideMark/>
          </w:tcPr>
          <w:p w14:paraId="1553DB3A" w14:textId="36D4C662" w:rsidR="00011E49" w:rsidRPr="00011E49" w:rsidRDefault="00011E49" w:rsidP="00EB095C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2024 года</w:t>
            </w:r>
          </w:p>
        </w:tc>
        <w:tc>
          <w:tcPr>
            <w:tcW w:w="2620" w:type="dxa"/>
            <w:hideMark/>
          </w:tcPr>
          <w:p w14:paraId="4D0DF8DE" w14:textId="7B9A3437" w:rsidR="00011E49" w:rsidRPr="00011E49" w:rsidRDefault="00011E49" w:rsidP="00F3595A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центров образования «Точка роста», педагоги общеобразовательных организаций</w:t>
            </w:r>
          </w:p>
        </w:tc>
        <w:tc>
          <w:tcPr>
            <w:tcW w:w="3101" w:type="dxa"/>
            <w:gridSpan w:val="2"/>
          </w:tcPr>
          <w:p w14:paraId="71356BAE" w14:textId="77777777" w:rsidR="00011E49" w:rsidRPr="00011E49" w:rsidRDefault="00011E49" w:rsidP="00F3595A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74469BBA" w14:textId="21447181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8009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7.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1CD5" w14:textId="77777777" w:rsidR="00011E49" w:rsidRPr="00011E49" w:rsidRDefault="00011E4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61C4C487" w14:textId="1AB6BD45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3331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7.1.</w:t>
            </w:r>
          </w:p>
        </w:tc>
        <w:tc>
          <w:tcPr>
            <w:tcW w:w="3878" w:type="dxa"/>
            <w:hideMark/>
          </w:tcPr>
          <w:p w14:paraId="1BA5CC20" w14:textId="77777777" w:rsidR="00011E49" w:rsidRPr="00011E49" w:rsidRDefault="00011E49" w:rsidP="00CB711B">
            <w:pPr>
              <w:pStyle w:val="TableParagraph"/>
              <w:ind w:left="0" w:right="169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Организация</w:t>
            </w:r>
            <w:r w:rsidRPr="00011E49">
              <w:rPr>
                <w:spacing w:val="-2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участия</w:t>
            </w:r>
            <w:r w:rsidRPr="00011E49">
              <w:rPr>
                <w:spacing w:val="-3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обучающихся</w:t>
            </w:r>
            <w:r w:rsidRPr="00011E49">
              <w:rPr>
                <w:spacing w:val="-6"/>
                <w:sz w:val="24"/>
                <w:szCs w:val="24"/>
              </w:rPr>
              <w:t xml:space="preserve"> школы </w:t>
            </w:r>
            <w:r w:rsidRPr="00011E49">
              <w:rPr>
                <w:sz w:val="24"/>
                <w:szCs w:val="24"/>
              </w:rPr>
              <w:t>федеральных проектах «Билет в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будущее»,</w:t>
            </w:r>
            <w:r w:rsidRPr="00011E49">
              <w:rPr>
                <w:spacing w:val="2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«</w:t>
            </w:r>
            <w:proofErr w:type="spellStart"/>
            <w:r w:rsidRPr="00011E49">
              <w:rPr>
                <w:sz w:val="24"/>
                <w:szCs w:val="24"/>
              </w:rPr>
              <w:t>ПроеКТОриЯ</w:t>
            </w:r>
            <w:proofErr w:type="spellEnd"/>
            <w:r w:rsidRPr="00011E49">
              <w:rPr>
                <w:sz w:val="24"/>
                <w:szCs w:val="24"/>
              </w:rPr>
              <w:t>»</w:t>
            </w:r>
          </w:p>
        </w:tc>
        <w:tc>
          <w:tcPr>
            <w:tcW w:w="2719" w:type="dxa"/>
            <w:hideMark/>
          </w:tcPr>
          <w:p w14:paraId="42949BA0" w14:textId="77777777" w:rsidR="00011E49" w:rsidRPr="00011E49" w:rsidRDefault="00011E49" w:rsidP="00CB711B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Обучающиеся образовательных организаций,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педагогические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работники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hideMark/>
          </w:tcPr>
          <w:p w14:paraId="5A232536" w14:textId="77777777" w:rsidR="00011E49" w:rsidRPr="00011E49" w:rsidRDefault="00011E49" w:rsidP="00CB711B">
            <w:pPr>
              <w:pStyle w:val="TableParagraph"/>
              <w:ind w:left="13" w:right="54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В сроки,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определяемые проектами</w:t>
            </w:r>
          </w:p>
        </w:tc>
        <w:tc>
          <w:tcPr>
            <w:tcW w:w="2620" w:type="dxa"/>
            <w:hideMark/>
          </w:tcPr>
          <w:p w14:paraId="11576B87" w14:textId="77777777" w:rsidR="00011E49" w:rsidRPr="00011E49" w:rsidRDefault="00011E49" w:rsidP="00CB711B">
            <w:pPr>
              <w:pStyle w:val="TableParagraph"/>
              <w:ind w:left="2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3101" w:type="dxa"/>
            <w:gridSpan w:val="2"/>
          </w:tcPr>
          <w:p w14:paraId="6F87BD21" w14:textId="77777777" w:rsidR="00011E49" w:rsidRPr="00011E49" w:rsidRDefault="00011E49" w:rsidP="00CB711B">
            <w:pPr>
              <w:pStyle w:val="TableParagraph"/>
              <w:ind w:left="20" w:right="96"/>
              <w:jc w:val="left"/>
              <w:rPr>
                <w:sz w:val="24"/>
                <w:szCs w:val="24"/>
              </w:rPr>
            </w:pPr>
          </w:p>
        </w:tc>
      </w:tr>
      <w:tr w:rsidR="00011E49" w:rsidRPr="00011E49" w14:paraId="7AADC55B" w14:textId="530B551E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882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7.2.</w:t>
            </w:r>
          </w:p>
        </w:tc>
        <w:tc>
          <w:tcPr>
            <w:tcW w:w="3878" w:type="dxa"/>
          </w:tcPr>
          <w:p w14:paraId="234E786C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Посещение обучающимися конкурсных площадок регионального этапа чемпионата по профессиональному мастерству «Профессионалы»</w:t>
            </w:r>
          </w:p>
        </w:tc>
        <w:tc>
          <w:tcPr>
            <w:tcW w:w="2719" w:type="dxa"/>
          </w:tcPr>
          <w:p w14:paraId="146E8EDE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Обучающиеся образовательных организаций</w:t>
            </w:r>
          </w:p>
        </w:tc>
        <w:tc>
          <w:tcPr>
            <w:tcW w:w="2240" w:type="dxa"/>
          </w:tcPr>
          <w:p w14:paraId="706BA6FF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сроки проведения</w:t>
            </w:r>
          </w:p>
          <w:p w14:paraId="6CF2885C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620" w:type="dxa"/>
          </w:tcPr>
          <w:p w14:paraId="2F6617DA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бюджетное учреждение Ненецкого автономного округа «Ненецкий региональный центр </w:t>
            </w: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развития образования»</w:t>
            </w:r>
          </w:p>
        </w:tc>
        <w:tc>
          <w:tcPr>
            <w:tcW w:w="3101" w:type="dxa"/>
            <w:gridSpan w:val="2"/>
          </w:tcPr>
          <w:p w14:paraId="74CD4353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5CB127DA" w14:textId="2CABF57E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8FA" w14:textId="77777777" w:rsidR="00011E49" w:rsidRPr="00011E49" w:rsidRDefault="00011E49" w:rsidP="001F0C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7.3.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805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профессиональных проб для обучающихся в рамках профориентационной программы регионального этапа чемпионата </w:t>
            </w:r>
          </w:p>
          <w:p w14:paraId="0FEADB69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профессиональному мастерству «Профессионалы»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956" w14:textId="77777777" w:rsidR="00011E49" w:rsidRPr="00011E49" w:rsidRDefault="00011E49" w:rsidP="001F0C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Обучающиеся 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470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сроки проведения мероприятия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3D43" w14:textId="77777777" w:rsidR="00011E49" w:rsidRPr="00011E49" w:rsidRDefault="00011E49" w:rsidP="001F0C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B15F" w14:textId="77777777" w:rsidR="00011E49" w:rsidRPr="00011E49" w:rsidRDefault="00011E49" w:rsidP="001F0C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24B06E62" w14:textId="08701448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159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7.4.</w:t>
            </w:r>
          </w:p>
        </w:tc>
        <w:tc>
          <w:tcPr>
            <w:tcW w:w="3878" w:type="dxa"/>
          </w:tcPr>
          <w:p w14:paraId="68D01D11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профессиональных проб для обучающихся с ограниченными возможностями здоровья в рамках профориентационной программы Регионального чемпионата </w:t>
            </w:r>
          </w:p>
          <w:p w14:paraId="12F7F5B0" w14:textId="77777777" w:rsidR="00011E49" w:rsidRPr="00011E49" w:rsidRDefault="00011E49" w:rsidP="00102B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2719" w:type="dxa"/>
          </w:tcPr>
          <w:p w14:paraId="4D99129D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Обучающиеся образовательных организаций</w:t>
            </w:r>
          </w:p>
        </w:tc>
        <w:tc>
          <w:tcPr>
            <w:tcW w:w="2240" w:type="dxa"/>
          </w:tcPr>
          <w:p w14:paraId="046BFB4A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сроки проведения</w:t>
            </w:r>
          </w:p>
          <w:p w14:paraId="3D93E8BA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620" w:type="dxa"/>
          </w:tcPr>
          <w:p w14:paraId="6E53ECCD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4EC6CA79" w14:textId="77777777" w:rsidR="00011E49" w:rsidRPr="00011E49" w:rsidRDefault="00011E4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11E49" w:rsidRPr="00011E49" w14:paraId="297F02C3" w14:textId="5ECF06F1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6D76" w14:textId="0C080088" w:rsidR="00011E49" w:rsidRPr="00011E49" w:rsidRDefault="00011E49" w:rsidP="00F3595A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8.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образования «Точка роста», Детского технопарка «</w:t>
            </w:r>
            <w:proofErr w:type="spellStart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34B" w14:textId="77777777" w:rsidR="00011E49" w:rsidRPr="00011E49" w:rsidRDefault="00011E49" w:rsidP="00F3595A">
            <w:pPr>
              <w:spacing w:line="240" w:lineRule="auto"/>
              <w:ind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1E6FB1EA" w14:textId="36B12980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C3D7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8.1.</w:t>
            </w:r>
          </w:p>
        </w:tc>
        <w:tc>
          <w:tcPr>
            <w:tcW w:w="3878" w:type="dxa"/>
            <w:hideMark/>
          </w:tcPr>
          <w:p w14:paraId="0DFAD026" w14:textId="5890C165" w:rsidR="00011E49" w:rsidRPr="00011E49" w:rsidRDefault="00011E49" w:rsidP="00F3595A">
            <w:pPr>
              <w:pStyle w:val="TableParagraph"/>
              <w:ind w:left="72" w:right="228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Декада</w:t>
            </w:r>
            <w:r w:rsidRPr="00011E49">
              <w:rPr>
                <w:spacing w:val="-4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защиты</w:t>
            </w:r>
            <w:r w:rsidRPr="00011E49">
              <w:rPr>
                <w:spacing w:val="-4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проектов,</w:t>
            </w:r>
            <w:r w:rsidRPr="00011E49">
              <w:rPr>
                <w:spacing w:val="-4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 xml:space="preserve">обучающихся </w:t>
            </w:r>
            <w:r w:rsidRPr="00011E49">
              <w:rPr>
                <w:spacing w:val="-62"/>
                <w:sz w:val="24"/>
                <w:szCs w:val="24"/>
              </w:rPr>
              <w:t xml:space="preserve">    </w:t>
            </w:r>
            <w:r w:rsidRPr="00011E49">
              <w:rPr>
                <w:sz w:val="24"/>
                <w:szCs w:val="24"/>
              </w:rPr>
              <w:t>центров образования «Точка</w:t>
            </w:r>
            <w:r w:rsidRPr="00011E49">
              <w:rPr>
                <w:spacing w:val="-2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</w:t>
            </w:r>
          </w:p>
        </w:tc>
        <w:tc>
          <w:tcPr>
            <w:tcW w:w="2719" w:type="dxa"/>
            <w:hideMark/>
          </w:tcPr>
          <w:p w14:paraId="6A0FE864" w14:textId="77777777" w:rsidR="00011E49" w:rsidRPr="00011E49" w:rsidRDefault="00011E49" w:rsidP="00CB711B">
            <w:pPr>
              <w:pStyle w:val="TableParagraph"/>
              <w:ind w:left="0" w:right="116"/>
              <w:jc w:val="left"/>
              <w:rPr>
                <w:spacing w:val="-62"/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Обучающиеся</w:t>
            </w:r>
            <w:r w:rsidRPr="00011E49">
              <w:rPr>
                <w:spacing w:val="-4"/>
                <w:sz w:val="24"/>
                <w:szCs w:val="24"/>
              </w:rPr>
              <w:t xml:space="preserve"> образовательных организаций, педагогические</w:t>
            </w:r>
            <w:r w:rsidRPr="00011E49">
              <w:rPr>
                <w:spacing w:val="-62"/>
                <w:sz w:val="24"/>
                <w:szCs w:val="24"/>
              </w:rPr>
              <w:t xml:space="preserve"> </w:t>
            </w:r>
          </w:p>
          <w:p w14:paraId="7F533312" w14:textId="688BBD7C" w:rsidR="00011E49" w:rsidRPr="00011E49" w:rsidRDefault="00011E49" w:rsidP="00CB711B">
            <w:pPr>
              <w:pStyle w:val="TableParagraph"/>
              <w:ind w:left="0" w:right="11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работники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 xml:space="preserve">центра образования </w:t>
            </w:r>
          </w:p>
          <w:p w14:paraId="35DB2536" w14:textId="760F7053" w:rsidR="00011E49" w:rsidRPr="00011E49" w:rsidRDefault="00011E49" w:rsidP="00CB711B">
            <w:pPr>
              <w:pStyle w:val="TableParagraph"/>
              <w:ind w:left="0" w:right="1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«Точка</w:t>
            </w:r>
            <w:r w:rsidRPr="00011E49">
              <w:rPr>
                <w:spacing w:val="-3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</w:t>
            </w:r>
          </w:p>
        </w:tc>
        <w:tc>
          <w:tcPr>
            <w:tcW w:w="2240" w:type="dxa"/>
            <w:hideMark/>
          </w:tcPr>
          <w:p w14:paraId="332F6335" w14:textId="516E5FA9" w:rsidR="00011E49" w:rsidRPr="00011E49" w:rsidRDefault="00011E49" w:rsidP="00F3595A">
            <w:pPr>
              <w:pStyle w:val="TableParagraph"/>
              <w:ind w:left="617" w:hanging="60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Март-май </w:t>
            </w:r>
            <w:r w:rsidRPr="00011E49">
              <w:rPr>
                <w:spacing w:val="-5"/>
                <w:sz w:val="24"/>
                <w:szCs w:val="24"/>
              </w:rPr>
              <w:t xml:space="preserve">2025 </w:t>
            </w:r>
            <w:r w:rsidRPr="00011E49">
              <w:rPr>
                <w:sz w:val="24"/>
                <w:szCs w:val="24"/>
              </w:rPr>
              <w:t>года</w:t>
            </w:r>
          </w:p>
        </w:tc>
        <w:tc>
          <w:tcPr>
            <w:tcW w:w="2620" w:type="dxa"/>
            <w:hideMark/>
          </w:tcPr>
          <w:p w14:paraId="3BFDB2E2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 xml:space="preserve">Руководители  </w:t>
            </w:r>
          </w:p>
          <w:p w14:paraId="0EC45EA6" w14:textId="5731539F" w:rsidR="00011E49" w:rsidRPr="00011E49" w:rsidRDefault="00011E49" w:rsidP="00162755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центров образования «Точка роста», Детского технопарка «</w:t>
            </w:r>
            <w:proofErr w:type="spellStart"/>
            <w:r w:rsidRPr="00011E49">
              <w:rPr>
                <w:sz w:val="24"/>
                <w:szCs w:val="24"/>
              </w:rPr>
              <w:t>Кванториум</w:t>
            </w:r>
            <w:proofErr w:type="spellEnd"/>
            <w:r w:rsidRPr="00011E49">
              <w:rPr>
                <w:sz w:val="24"/>
                <w:szCs w:val="24"/>
              </w:rPr>
              <w:t>», педагогические работники</w:t>
            </w:r>
          </w:p>
        </w:tc>
        <w:tc>
          <w:tcPr>
            <w:tcW w:w="3101" w:type="dxa"/>
            <w:gridSpan w:val="2"/>
          </w:tcPr>
          <w:p w14:paraId="4591E71F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</w:p>
        </w:tc>
      </w:tr>
      <w:tr w:rsidR="00011E49" w:rsidRPr="00011E49" w14:paraId="010CA464" w14:textId="5EBAE150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2CE8" w14:textId="38A44455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9.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образования «Точка роста»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98FF" w14:textId="77777777" w:rsidR="00011E49" w:rsidRPr="00011E49" w:rsidRDefault="00011E49" w:rsidP="00F3595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69D30EC2" w14:textId="20684B80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3737" w14:textId="77777777" w:rsidR="00011E49" w:rsidRPr="00011E49" w:rsidRDefault="00011E4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9.1.</w:t>
            </w:r>
          </w:p>
        </w:tc>
        <w:tc>
          <w:tcPr>
            <w:tcW w:w="3878" w:type="dxa"/>
            <w:hideMark/>
          </w:tcPr>
          <w:p w14:paraId="12521D3D" w14:textId="56DD193D" w:rsidR="00011E49" w:rsidRPr="00011E49" w:rsidRDefault="00011E49" w:rsidP="009F3B39">
            <w:pPr>
              <w:pStyle w:val="TableParagraph"/>
              <w:ind w:left="108" w:right="9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Использование</w:t>
            </w:r>
            <w:r w:rsidRPr="00011E49">
              <w:rPr>
                <w:spacing w:val="-9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ресурсов</w:t>
            </w:r>
            <w:r w:rsidRPr="00011E49">
              <w:rPr>
                <w:spacing w:val="-8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центров</w:t>
            </w:r>
            <w:r w:rsidRPr="00011E49">
              <w:rPr>
                <w:spacing w:val="-5"/>
                <w:sz w:val="24"/>
                <w:szCs w:val="24"/>
              </w:rPr>
              <w:t xml:space="preserve"> образования </w:t>
            </w:r>
            <w:r w:rsidRPr="00011E49">
              <w:rPr>
                <w:sz w:val="24"/>
                <w:szCs w:val="24"/>
              </w:rPr>
              <w:t xml:space="preserve">«Точка </w:t>
            </w:r>
            <w:r w:rsidRPr="00011E49">
              <w:rPr>
                <w:spacing w:val="-62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роста» в рамках работы со школами с  низкими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образовательными</w:t>
            </w:r>
            <w:r w:rsidRPr="00011E49">
              <w:rPr>
                <w:spacing w:val="-2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результатами</w:t>
            </w:r>
          </w:p>
        </w:tc>
        <w:tc>
          <w:tcPr>
            <w:tcW w:w="2719" w:type="dxa"/>
            <w:hideMark/>
          </w:tcPr>
          <w:p w14:paraId="73386D72" w14:textId="77777777" w:rsidR="00011E49" w:rsidRPr="00011E49" w:rsidRDefault="00011E49" w:rsidP="00CB711B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Педагогические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работники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hideMark/>
          </w:tcPr>
          <w:p w14:paraId="56CBA8C5" w14:textId="4001EAAA" w:rsidR="00011E49" w:rsidRPr="00011E49" w:rsidRDefault="00011E49" w:rsidP="00702380">
            <w:pPr>
              <w:pStyle w:val="TableParagraph"/>
              <w:tabs>
                <w:tab w:val="left" w:pos="13"/>
              </w:tabs>
              <w:ind w:left="13" w:right="24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В</w:t>
            </w:r>
            <w:r w:rsidRPr="00011E49">
              <w:rPr>
                <w:spacing w:val="-1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течение</w:t>
            </w:r>
            <w:r w:rsidRPr="00011E49">
              <w:rPr>
                <w:spacing w:val="-6"/>
                <w:sz w:val="24"/>
                <w:szCs w:val="24"/>
              </w:rPr>
              <w:t xml:space="preserve"> 2024/2025 </w:t>
            </w:r>
            <w:r w:rsidRPr="00011E4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20" w:type="dxa"/>
            <w:hideMark/>
          </w:tcPr>
          <w:p w14:paraId="5E167F3B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Государственное бюджетное учреждение Ненецкого автономного округа «Ненецкий региональный центр развития образования»,</w:t>
            </w:r>
          </w:p>
          <w:p w14:paraId="201BE954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01" w:type="dxa"/>
            <w:gridSpan w:val="2"/>
          </w:tcPr>
          <w:p w14:paraId="5C25344E" w14:textId="77777777" w:rsidR="00011E49" w:rsidRPr="00011E49" w:rsidRDefault="00011E4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</w:p>
        </w:tc>
      </w:tr>
      <w:tr w:rsidR="00011E49" w:rsidRPr="00011E49" w14:paraId="110519F3" w14:textId="4AEE8250" w:rsidTr="00011E49">
        <w:tc>
          <w:tcPr>
            <w:tcW w:w="1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211C" w14:textId="77777777" w:rsidR="00011E49" w:rsidRPr="00011E49" w:rsidRDefault="00011E4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10.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0883" w14:textId="77777777" w:rsidR="00011E49" w:rsidRPr="00011E49" w:rsidRDefault="00011E4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E49" w:rsidRPr="00011E49" w14:paraId="62DDD59E" w14:textId="615BF956" w:rsidTr="00011E4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C8A" w14:textId="77777777" w:rsidR="00011E49" w:rsidRPr="00011E49" w:rsidRDefault="00011E49" w:rsidP="00553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10.1.</w:t>
            </w:r>
          </w:p>
        </w:tc>
        <w:tc>
          <w:tcPr>
            <w:tcW w:w="3878" w:type="dxa"/>
          </w:tcPr>
          <w:p w14:paraId="15288E7D" w14:textId="4CEEFC11" w:rsidR="00011E49" w:rsidRPr="00011E49" w:rsidRDefault="00011E49" w:rsidP="007B1E5D">
            <w:pPr>
              <w:pStyle w:val="TableParagraph"/>
              <w:ind w:left="0" w:right="170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11E49">
              <w:rPr>
                <w:sz w:val="24"/>
                <w:szCs w:val="24"/>
              </w:rPr>
              <w:t>Мастер-классы</w:t>
            </w:r>
            <w:r w:rsidRPr="00011E49">
              <w:rPr>
                <w:spacing w:val="-5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педагогов</w:t>
            </w:r>
            <w:r w:rsidRPr="00011E49">
              <w:rPr>
                <w:spacing w:val="-6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центров образования «Точка роста» по формированию 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развитию естественно-научной направленности</w:t>
            </w:r>
          </w:p>
        </w:tc>
        <w:tc>
          <w:tcPr>
            <w:tcW w:w="2719" w:type="dxa"/>
          </w:tcPr>
          <w:p w14:paraId="4FEF008A" w14:textId="77777777" w:rsidR="00011E49" w:rsidRPr="00011E49" w:rsidRDefault="00011E49" w:rsidP="00162755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Учителя физики,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химии, биологии,</w:t>
            </w:r>
          </w:p>
          <w:p w14:paraId="1EF491A4" w14:textId="77777777" w:rsidR="00011E49" w:rsidRPr="00011E49" w:rsidRDefault="00011E4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40" w:type="dxa"/>
          </w:tcPr>
          <w:p w14:paraId="2783FC73" w14:textId="48203D10" w:rsidR="00011E49" w:rsidRPr="00011E49" w:rsidRDefault="00011E49" w:rsidP="007023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1E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11E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2024/2025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20" w:type="dxa"/>
          </w:tcPr>
          <w:p w14:paraId="0D788047" w14:textId="5DB5EFE1" w:rsidR="00011E49" w:rsidRPr="00011E49" w:rsidRDefault="00011E4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</w:tcPr>
          <w:p w14:paraId="20794D82" w14:textId="77777777" w:rsidR="00011E49" w:rsidRPr="00011E49" w:rsidRDefault="00011E49" w:rsidP="00162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49" w:rsidRPr="00011E49" w14:paraId="32318294" w14:textId="4FD06634" w:rsidTr="00011E49">
        <w:trPr>
          <w:trHeight w:val="140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695" w14:textId="77777777" w:rsidR="00011E49" w:rsidRPr="00011E49" w:rsidRDefault="00011E49" w:rsidP="00553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38F" w14:textId="171D54DD" w:rsidR="00011E49" w:rsidRPr="00011E49" w:rsidRDefault="00011E49" w:rsidP="007B1E5D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Мастер-классы</w:t>
            </w:r>
            <w:r w:rsidRPr="00011E49">
              <w:rPr>
                <w:spacing w:val="-5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педагогов</w:t>
            </w:r>
            <w:r w:rsidRPr="00011E49">
              <w:rPr>
                <w:spacing w:val="-6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центров образования «Точка роста» по формированию 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развитию технологической направленности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EC9" w14:textId="77777777" w:rsidR="00011E49" w:rsidRPr="00011E49" w:rsidRDefault="00011E49" w:rsidP="00162755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Учителя технологии,</w:t>
            </w:r>
          </w:p>
          <w:p w14:paraId="5A3595FB" w14:textId="77777777" w:rsidR="00011E49" w:rsidRPr="00011E49" w:rsidRDefault="00011E4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A87" w14:textId="73323C82" w:rsidR="00011E49" w:rsidRPr="00011E49" w:rsidRDefault="00011E49" w:rsidP="007023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1E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11E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2024/2025 </w:t>
            </w: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FE9" w14:textId="5B6B0C9B" w:rsidR="00011E49" w:rsidRPr="00011E49" w:rsidRDefault="00011E49" w:rsidP="00B5773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4D5" w14:textId="77777777" w:rsidR="00011E49" w:rsidRPr="00011E49" w:rsidRDefault="00011E49" w:rsidP="00B57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49" w:rsidRPr="00011E49" w14:paraId="7E3CAFEE" w14:textId="11F51182" w:rsidTr="00011E49">
        <w:trPr>
          <w:trHeight w:val="140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CA60" w14:textId="2D45C851" w:rsidR="00011E49" w:rsidRPr="00011E49" w:rsidRDefault="00011E49" w:rsidP="00553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10.3.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F21" w14:textId="3E566B37" w:rsidR="00011E49" w:rsidRPr="00011E49" w:rsidRDefault="00011E49" w:rsidP="00162755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Конкурс педагогических разработок «Лучшие практики по</w:t>
            </w:r>
            <w:r w:rsidRPr="00011E49">
              <w:rPr>
                <w:sz w:val="24"/>
                <w:szCs w:val="24"/>
              </w:rPr>
              <w:br/>
              <w:t>использованию лабораторного оборудования центров образования</w:t>
            </w:r>
            <w:r w:rsidRPr="00011E49">
              <w:rPr>
                <w:sz w:val="24"/>
                <w:szCs w:val="24"/>
              </w:rPr>
              <w:br/>
              <w:t>«Точка роста»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34C" w14:textId="22C4D93E" w:rsidR="00011E49" w:rsidRPr="00011E49" w:rsidRDefault="00011E49" w:rsidP="00162755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011E49">
              <w:rPr>
                <w:sz w:val="24"/>
                <w:szCs w:val="24"/>
              </w:rPr>
              <w:t>Педагогические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sz w:val="24"/>
                <w:szCs w:val="24"/>
              </w:rPr>
              <w:t>работники</w:t>
            </w:r>
            <w:r w:rsidRPr="00011E49">
              <w:rPr>
                <w:spacing w:val="1"/>
                <w:sz w:val="24"/>
                <w:szCs w:val="24"/>
              </w:rPr>
              <w:t xml:space="preserve"> </w:t>
            </w:r>
            <w:r w:rsidRPr="00011E49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7D3" w14:textId="3779D990" w:rsidR="00011E49" w:rsidRPr="00011E49" w:rsidRDefault="00011E49" w:rsidP="009F3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Апрель-май 2025 года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2DA" w14:textId="60CE5FE8" w:rsidR="00011E49" w:rsidRPr="00011E49" w:rsidRDefault="00011E49" w:rsidP="00162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0D6" w14:textId="77777777" w:rsidR="00011E49" w:rsidRPr="00011E49" w:rsidRDefault="00011E49" w:rsidP="00162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B45CD" w14:textId="77777777" w:rsidR="009E24B7" w:rsidRDefault="009E24B7" w:rsidP="005B7E06">
      <w:pPr>
        <w:rPr>
          <w:rFonts w:ascii="Times New Roman" w:hAnsi="Times New Roman" w:cs="Times New Roman"/>
          <w:sz w:val="26"/>
          <w:szCs w:val="26"/>
        </w:rPr>
      </w:pPr>
    </w:p>
    <w:p w14:paraId="1E61A1BE" w14:textId="77777777" w:rsidR="005B7E06" w:rsidRPr="00587961" w:rsidRDefault="005B7E06" w:rsidP="005B7E0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sectPr w:rsidR="005B7E06" w:rsidRPr="00587961" w:rsidSect="00CB711B">
      <w:headerReference w:type="default" r:id="rId11"/>
      <w:pgSz w:w="16838" w:h="11906" w:orient="landscape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A5260" w14:textId="77777777" w:rsidR="0080672A" w:rsidRDefault="0080672A" w:rsidP="00CB711B">
      <w:pPr>
        <w:spacing w:after="0" w:line="240" w:lineRule="auto"/>
      </w:pPr>
      <w:r>
        <w:separator/>
      </w:r>
    </w:p>
  </w:endnote>
  <w:endnote w:type="continuationSeparator" w:id="0">
    <w:p w14:paraId="3EE50084" w14:textId="77777777" w:rsidR="0080672A" w:rsidRDefault="0080672A" w:rsidP="00CB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FD2E3" w14:textId="77777777" w:rsidR="0080672A" w:rsidRDefault="0080672A" w:rsidP="00CB711B">
      <w:pPr>
        <w:spacing w:after="0" w:line="240" w:lineRule="auto"/>
      </w:pPr>
      <w:r>
        <w:separator/>
      </w:r>
    </w:p>
  </w:footnote>
  <w:footnote w:type="continuationSeparator" w:id="0">
    <w:p w14:paraId="435038BC" w14:textId="77777777" w:rsidR="0080672A" w:rsidRDefault="0080672A" w:rsidP="00CB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939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5E70B7C7" w14:textId="4327458C" w:rsidR="00CB711B" w:rsidRPr="00CB711B" w:rsidRDefault="00CB711B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CB711B">
          <w:rPr>
            <w:rFonts w:ascii="Times New Roman" w:hAnsi="Times New Roman" w:cs="Times New Roman"/>
            <w:sz w:val="20"/>
          </w:rPr>
          <w:fldChar w:fldCharType="begin"/>
        </w:r>
        <w:r w:rsidRPr="00CB711B">
          <w:rPr>
            <w:rFonts w:ascii="Times New Roman" w:hAnsi="Times New Roman" w:cs="Times New Roman"/>
            <w:sz w:val="20"/>
          </w:rPr>
          <w:instrText>PAGE   \* MERGEFORMAT</w:instrText>
        </w:r>
        <w:r w:rsidRPr="00CB711B">
          <w:rPr>
            <w:rFonts w:ascii="Times New Roman" w:hAnsi="Times New Roman" w:cs="Times New Roman"/>
            <w:sz w:val="20"/>
          </w:rPr>
          <w:fldChar w:fldCharType="separate"/>
        </w:r>
        <w:r w:rsidR="006C5485">
          <w:rPr>
            <w:rFonts w:ascii="Times New Roman" w:hAnsi="Times New Roman" w:cs="Times New Roman"/>
            <w:noProof/>
            <w:sz w:val="20"/>
          </w:rPr>
          <w:t>2</w:t>
        </w:r>
        <w:r w:rsidRPr="00CB711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5472CC1" w14:textId="77777777" w:rsidR="00CB711B" w:rsidRDefault="00CB71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A8"/>
    <w:rsid w:val="00011E49"/>
    <w:rsid w:val="000B04F0"/>
    <w:rsid w:val="00102B27"/>
    <w:rsid w:val="00125FF0"/>
    <w:rsid w:val="00162755"/>
    <w:rsid w:val="001727F2"/>
    <w:rsid w:val="001F0CE7"/>
    <w:rsid w:val="0023721E"/>
    <w:rsid w:val="002430A8"/>
    <w:rsid w:val="00243F70"/>
    <w:rsid w:val="00246C73"/>
    <w:rsid w:val="00251759"/>
    <w:rsid w:val="00271AF5"/>
    <w:rsid w:val="002878F8"/>
    <w:rsid w:val="002A2EFF"/>
    <w:rsid w:val="002A5246"/>
    <w:rsid w:val="002E4C3D"/>
    <w:rsid w:val="002F3CA8"/>
    <w:rsid w:val="00310CFD"/>
    <w:rsid w:val="00335474"/>
    <w:rsid w:val="0034763B"/>
    <w:rsid w:val="003732C8"/>
    <w:rsid w:val="003751F8"/>
    <w:rsid w:val="003802D0"/>
    <w:rsid w:val="00391E0F"/>
    <w:rsid w:val="00483E26"/>
    <w:rsid w:val="004A44FD"/>
    <w:rsid w:val="004B530A"/>
    <w:rsid w:val="004D044F"/>
    <w:rsid w:val="00553A16"/>
    <w:rsid w:val="00556B31"/>
    <w:rsid w:val="00577702"/>
    <w:rsid w:val="00587961"/>
    <w:rsid w:val="005B7E06"/>
    <w:rsid w:val="006252B0"/>
    <w:rsid w:val="006414B4"/>
    <w:rsid w:val="00653117"/>
    <w:rsid w:val="00656674"/>
    <w:rsid w:val="0067086E"/>
    <w:rsid w:val="006B0B60"/>
    <w:rsid w:val="006C494A"/>
    <w:rsid w:val="006C5485"/>
    <w:rsid w:val="00702380"/>
    <w:rsid w:val="007123ED"/>
    <w:rsid w:val="00730DB7"/>
    <w:rsid w:val="007B1E5D"/>
    <w:rsid w:val="007D54BD"/>
    <w:rsid w:val="0080672A"/>
    <w:rsid w:val="00821C39"/>
    <w:rsid w:val="0082715F"/>
    <w:rsid w:val="00854C23"/>
    <w:rsid w:val="008A4CC7"/>
    <w:rsid w:val="008D6695"/>
    <w:rsid w:val="008E56CB"/>
    <w:rsid w:val="008F3CFB"/>
    <w:rsid w:val="009600E4"/>
    <w:rsid w:val="00965F57"/>
    <w:rsid w:val="00970677"/>
    <w:rsid w:val="009D64EA"/>
    <w:rsid w:val="009E24B7"/>
    <w:rsid w:val="009F3B39"/>
    <w:rsid w:val="00A06BB6"/>
    <w:rsid w:val="00A20060"/>
    <w:rsid w:val="00A407E8"/>
    <w:rsid w:val="00A73F4B"/>
    <w:rsid w:val="00A85149"/>
    <w:rsid w:val="00AD15DD"/>
    <w:rsid w:val="00AD24C6"/>
    <w:rsid w:val="00B35E6B"/>
    <w:rsid w:val="00B447FE"/>
    <w:rsid w:val="00B53EC2"/>
    <w:rsid w:val="00B5773F"/>
    <w:rsid w:val="00B678F7"/>
    <w:rsid w:val="00B840C8"/>
    <w:rsid w:val="00BC0384"/>
    <w:rsid w:val="00BD4B80"/>
    <w:rsid w:val="00C0352E"/>
    <w:rsid w:val="00C46075"/>
    <w:rsid w:val="00C5617A"/>
    <w:rsid w:val="00C656BD"/>
    <w:rsid w:val="00C94CA9"/>
    <w:rsid w:val="00CA3714"/>
    <w:rsid w:val="00CB711B"/>
    <w:rsid w:val="00CC3DB7"/>
    <w:rsid w:val="00CC3EE5"/>
    <w:rsid w:val="00CF38CE"/>
    <w:rsid w:val="00D046C1"/>
    <w:rsid w:val="00D1530D"/>
    <w:rsid w:val="00DB36B1"/>
    <w:rsid w:val="00DE0699"/>
    <w:rsid w:val="00E02CA6"/>
    <w:rsid w:val="00E56A19"/>
    <w:rsid w:val="00E60C9F"/>
    <w:rsid w:val="00EB095C"/>
    <w:rsid w:val="00EE36AD"/>
    <w:rsid w:val="00F17C11"/>
    <w:rsid w:val="00F255C2"/>
    <w:rsid w:val="00F3595A"/>
    <w:rsid w:val="00F360ED"/>
    <w:rsid w:val="00F37D01"/>
    <w:rsid w:val="00F44D6A"/>
    <w:rsid w:val="00F653A5"/>
    <w:rsid w:val="00F71951"/>
    <w:rsid w:val="00F75543"/>
    <w:rsid w:val="00FD1F9A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890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B7"/>
    <w:pPr>
      <w:ind w:left="720"/>
      <w:contextualSpacing/>
    </w:pPr>
  </w:style>
  <w:style w:type="table" w:styleId="a4">
    <w:name w:val="Table Grid"/>
    <w:basedOn w:val="a1"/>
    <w:uiPriority w:val="39"/>
    <w:rsid w:val="009E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4B80"/>
    <w:pPr>
      <w:widowControl w:val="0"/>
      <w:autoSpaceDE w:val="0"/>
      <w:autoSpaceDN w:val="0"/>
      <w:spacing w:after="0" w:line="240" w:lineRule="auto"/>
      <w:ind w:left="109"/>
      <w:jc w:val="center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2878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78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78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78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78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8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8F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711B"/>
  </w:style>
  <w:style w:type="paragraph" w:styleId="ae">
    <w:name w:val="footer"/>
    <w:basedOn w:val="a"/>
    <w:link w:val="af"/>
    <w:uiPriority w:val="99"/>
    <w:unhideWhenUsed/>
    <w:rsid w:val="00CB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7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B7"/>
    <w:pPr>
      <w:ind w:left="720"/>
      <w:contextualSpacing/>
    </w:pPr>
  </w:style>
  <w:style w:type="table" w:styleId="a4">
    <w:name w:val="Table Grid"/>
    <w:basedOn w:val="a1"/>
    <w:uiPriority w:val="39"/>
    <w:rsid w:val="009E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4B80"/>
    <w:pPr>
      <w:widowControl w:val="0"/>
      <w:autoSpaceDE w:val="0"/>
      <w:autoSpaceDN w:val="0"/>
      <w:spacing w:after="0" w:line="240" w:lineRule="auto"/>
      <w:ind w:left="109"/>
      <w:jc w:val="center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2878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78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78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78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78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8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8F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711B"/>
  </w:style>
  <w:style w:type="paragraph" w:styleId="ae">
    <w:name w:val="footer"/>
    <w:basedOn w:val="a"/>
    <w:link w:val="af"/>
    <w:uiPriority w:val="99"/>
    <w:unhideWhenUsed/>
    <w:rsid w:val="00CB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club177698172?ysclid=m2snmk02bv2042944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-karatajka-r83.gosweb.gosuslugi.ru/tochka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22FA-5001-4261-95D1-499F83A6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Татьяна Валентиновна</dc:creator>
  <cp:keywords/>
  <dc:description/>
  <cp:lastModifiedBy>LLA</cp:lastModifiedBy>
  <cp:revision>20</cp:revision>
  <dcterms:created xsi:type="dcterms:W3CDTF">2023-08-02T08:00:00Z</dcterms:created>
  <dcterms:modified xsi:type="dcterms:W3CDTF">2024-12-23T12:04:00Z</dcterms:modified>
</cp:coreProperties>
</file>